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</w:t>
      </w:r>
      <w:r w:rsidR="00BF230B">
        <w:rPr>
          <w:rFonts w:ascii="Tahoma" w:hAnsi="Tahoma"/>
          <w:b/>
          <w:color w:val="000080"/>
          <w:szCs w:val="24"/>
        </w:rPr>
        <w:t>CL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BF230B">
        <w:rPr>
          <w:rFonts w:ascii="Tahoma" w:hAnsi="Tahoma"/>
          <w:b/>
          <w:color w:val="000080"/>
          <w:szCs w:val="24"/>
        </w:rPr>
        <w:t>29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D93BCF" w:rsidRPr="00EB6FB9">
        <w:rPr>
          <w:rFonts w:ascii="Tahoma" w:hAnsi="Tahoma"/>
          <w:sz w:val="20"/>
        </w:rPr>
        <w:t>33</w:t>
      </w:r>
      <w:r w:rsidR="00661613"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666893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666893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 w:rsidR="00661613">
        <w:rPr>
          <w:rFonts w:ascii="Tahoma" w:hAnsi="Tahoma"/>
          <w:sz w:val="20"/>
        </w:rPr>
        <w:t xml:space="preserve">onderling aaneensluitende </w:t>
      </w:r>
      <w:r w:rsidR="0056179D" w:rsidRPr="00EB6FB9">
        <w:rPr>
          <w:rFonts w:ascii="Tahoma" w:hAnsi="Tahoma"/>
          <w:sz w:val="20"/>
        </w:rPr>
        <w:t>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953129" w:rsidRPr="00DC4AE4" w:rsidRDefault="00953129" w:rsidP="009531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53129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</w:t>
      </w:r>
      <w:r w:rsidR="00D2016D" w:rsidRPr="009D0B1E"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>:</w:t>
      </w:r>
    </w:p>
    <w:p w:rsidR="00DC53B1" w:rsidRPr="009D0B1E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</w:t>
      </w:r>
      <w:r w:rsidR="002D50FD" w:rsidRPr="009D0B1E">
        <w:rPr>
          <w:rFonts w:ascii="Tahoma" w:hAnsi="Tahoma"/>
          <w:sz w:val="20"/>
        </w:rPr>
        <w:t>F1</w:t>
      </w:r>
      <w:r w:rsidR="00EA53B5" w:rsidRPr="009D0B1E">
        <w:rPr>
          <w:rFonts w:ascii="Tahoma" w:hAnsi="Tahoma"/>
          <w:sz w:val="20"/>
        </w:rPr>
        <w:t xml:space="preserve"> (</w:t>
      </w:r>
      <w:r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>) : voorbehandeld en ge</w:t>
      </w:r>
      <w:r w:rsidR="00EB6FB9" w:rsidRPr="009D0B1E">
        <w:rPr>
          <w:rFonts w:ascii="Tahoma" w:hAnsi="Tahoma"/>
          <w:sz w:val="20"/>
        </w:rPr>
        <w:t>a</w:t>
      </w:r>
      <w:r w:rsidR="00EA53B5" w:rsidRPr="009D0B1E">
        <w:rPr>
          <w:rFonts w:ascii="Tahoma" w:hAnsi="Tahoma"/>
          <w:sz w:val="20"/>
        </w:rPr>
        <w:t>nodiseerd</w:t>
      </w:r>
    </w:p>
    <w:p w:rsidR="00237FA9" w:rsidRPr="009D0B1E" w:rsidRDefault="00A0170F" w:rsidP="00237FA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885FC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="00457FDF" w:rsidRPr="009D0B1E">
        <w:rPr>
          <w:rFonts w:ascii="Tahoma" w:hAnsi="Tahoma"/>
          <w:sz w:val="20"/>
        </w:rPr>
        <w:t xml:space="preserve"> </w:t>
      </w:r>
      <w:r w:rsidR="00EA53B5" w:rsidRPr="009D0B1E">
        <w:rPr>
          <w:rFonts w:ascii="Tahoma" w:hAnsi="Tahoma"/>
          <w:sz w:val="20"/>
        </w:rPr>
        <w:t xml:space="preserve">lamellen </w:t>
      </w:r>
      <w:r w:rsidR="00A60AE1" w:rsidRPr="009D0B1E">
        <w:rPr>
          <w:rFonts w:ascii="Tahoma" w:hAnsi="Tahoma"/>
          <w:sz w:val="20"/>
        </w:rPr>
        <w:t>L.033</w:t>
      </w:r>
      <w:r>
        <w:rPr>
          <w:rFonts w:ascii="Tahoma" w:hAnsi="Tahoma"/>
          <w:sz w:val="20"/>
        </w:rPr>
        <w:t>CL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 w:rsidR="00D00E81"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D00E81"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D00E81">
        <w:rPr>
          <w:rFonts w:ascii="Tahoma" w:hAnsi="Tahoma"/>
          <w:sz w:val="20"/>
        </w:rPr>
        <w:t xml:space="preserve">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D00E81">
        <w:rPr>
          <w:rFonts w:ascii="Tahoma" w:hAnsi="Tahoma"/>
          <w:sz w:val="20"/>
        </w:rPr>
        <w:t xml:space="preserve">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 xml:space="preserve">materiaaldikte van </w:t>
      </w:r>
      <w:r w:rsidR="00D00E81"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L.033.11 en L.033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97C65" w:rsidRPr="009D0B1E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22210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885F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="003D1BE2"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="00064B08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409</w:t>
      </w:r>
      <w:r w:rsidR="00E86681">
        <w:rPr>
          <w:rFonts w:ascii="Tahoma" w:hAnsi="Tahoma"/>
          <w:sz w:val="20"/>
        </w:rPr>
        <w:t xml:space="preserve"> </w:t>
      </w:r>
      <w:r w:rsidR="003D1BE2"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885F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="00A60AE1" w:rsidRPr="009D0B1E">
        <w:rPr>
          <w:rFonts w:ascii="Tahoma" w:hAnsi="Tahoma"/>
          <w:sz w:val="20"/>
        </w:rPr>
        <w:t xml:space="preserve"> en draagprofiel LD.0065 : 29 mm</w:t>
      </w:r>
    </w:p>
    <w:p w:rsidR="00A0170F" w:rsidRPr="009D0B1E" w:rsidRDefault="00A0170F" w:rsidP="00A01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A0170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14B5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14B5F" w:rsidRPr="009D0B1E" w:rsidRDefault="00C14B5F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(VV-L-1.2902)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D8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2731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9D0B1E" w:rsidRDefault="00123719" w:rsidP="00AD2EE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2D4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FE2EF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FE2E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FE2EF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FE2EF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FE2EF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FE2EF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FE2EF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FE2E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FE2E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2D4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23719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245C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569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40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EA52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DC4AE4" w:rsidRDefault="00123719" w:rsidP="00C16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(VV-L-1.2903)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DC4AE4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CF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23719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1.381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66,5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DC4AE4" w:rsidRDefault="00123719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(VV-L-1.2904)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8A76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687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DC4AE4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 xml:space="preserve">Uitvoering systeem : </w:t>
      </w:r>
    </w:p>
    <w:p w:rsidR="00123719" w:rsidRPr="009D0B1E" w:rsidRDefault="00123719" w:rsidP="00C05BA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C05B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C05B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C05B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C05B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05B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C05B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05B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C05B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123719" w:rsidRPr="00DC4AE4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23719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0B092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2.618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E70D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DC4AE4" w:rsidRDefault="00123719" w:rsidP="007B4E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(VV-L-1.2905)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7B4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Pr="00EB6FB9" w:rsidRDefault="00123719" w:rsidP="00F52574">
      <w:pPr>
        <w:jc w:val="both"/>
        <w:rPr>
          <w:rFonts w:ascii="Tahoma" w:hAnsi="Tahoma"/>
          <w:sz w:val="20"/>
        </w:rPr>
      </w:pPr>
    </w:p>
    <w:p w:rsidR="00123719" w:rsidRPr="00DC4AE4" w:rsidRDefault="00123719" w:rsidP="009E6D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9D0B1E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23719" w:rsidRPr="009D0B1E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C12D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143DD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143D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143DD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143DD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143DD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143DD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143DD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143D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143D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9D0B1E" w:rsidRDefault="00123719" w:rsidP="00C12D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23719" w:rsidRPr="009D0B1E" w:rsidRDefault="00123719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123719" w:rsidRPr="009D0B1E" w:rsidRDefault="00123719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23719" w:rsidRPr="009D0B1E" w:rsidRDefault="00123719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123719" w:rsidRPr="009D0B1E" w:rsidRDefault="00123719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123719" w:rsidRDefault="00123719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750CB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123719" w:rsidRPr="009D0B1E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123719" w:rsidRPr="009D0B1E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9C4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9D0B1E" w:rsidRDefault="00123719" w:rsidP="006A31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Pr="00EB6FB9" w:rsidRDefault="0012371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(VV-L-1.2906)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9576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6362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DC4AE4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036A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2B0F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2B0F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2B0F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2B0F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2B0F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2B0F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2B0F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2B0F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2B0F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036A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9D0B1E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256A51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123719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B0298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1.875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0076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Pr="00DC4AE4" w:rsidRDefault="00123719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(VV-L-1.2907)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7224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D22A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9D0B1E" w:rsidRDefault="00123719" w:rsidP="009026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7A4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BE3CB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BE3CB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BE3CB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BE3CB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BE3CB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BE3CB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BE3CB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BE3CB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BE3CB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7A47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9D0B1E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256A51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123719" w:rsidRDefault="00123719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FA49C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3.404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122,5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655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Default="00123719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23719" w:rsidRPr="00DC4AE4" w:rsidRDefault="00123719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(VV-L-1.2908)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DC4AE4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CF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C62A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DC4AE4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DC4AE4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440</w:t>
      </w:r>
    </w:p>
    <w:p w:rsidR="00123719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23719" w:rsidRPr="00DC4AE4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123719" w:rsidRDefault="00123719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1.727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DC4AE4" w:rsidRDefault="00123719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23719" w:rsidRDefault="0012371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23719" w:rsidRPr="00EB6FB9" w:rsidRDefault="0012371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CL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(VV-L-1.2909)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EB6FB9" w:rsidRDefault="00123719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66893" w:rsidRDefault="00666893" w:rsidP="0066689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23719" w:rsidRDefault="0012371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123719" w:rsidRPr="00DC4AE4" w:rsidRDefault="00123719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23719" w:rsidRPr="00DC4AE4" w:rsidRDefault="00123719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23719" w:rsidRPr="00DC4AE4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23719" w:rsidRDefault="00123719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DC4AE4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23719" w:rsidRPr="00DC4AE4" w:rsidRDefault="0012371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23719" w:rsidRPr="00DC4AE4" w:rsidRDefault="00123719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23719" w:rsidRDefault="001237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23719" w:rsidRPr="009D0B1E" w:rsidRDefault="00123719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23719" w:rsidRPr="009D0B1E" w:rsidRDefault="00123719" w:rsidP="00CF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>CL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2.047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23719" w:rsidRPr="009D0B1E" w:rsidRDefault="00123719" w:rsidP="00CF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123719" w:rsidRPr="00DC4AE4" w:rsidRDefault="00123719" w:rsidP="00C10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23719" w:rsidRPr="00DC4AE4" w:rsidRDefault="00123719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DC4AE4" w:rsidRDefault="00123719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23719" w:rsidRPr="00DC4AE4" w:rsidRDefault="00123719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</w:t>
      </w:r>
      <w:r>
        <w:rPr>
          <w:rFonts w:ascii="Tahoma" w:hAnsi="Tahoma"/>
          <w:sz w:val="20"/>
        </w:rPr>
        <w:t>1250</w:t>
      </w:r>
    </w:p>
    <w:p w:rsidR="00123719" w:rsidRPr="00DC4AE4" w:rsidRDefault="00123719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23719" w:rsidRDefault="00123719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23719" w:rsidRPr="00DC4AE4" w:rsidRDefault="00123719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23719" w:rsidRPr="00DC4AE4" w:rsidRDefault="00123719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23719" w:rsidRPr="00DC4AE4" w:rsidRDefault="00123719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1.409 mm</w:t>
      </w:r>
    </w:p>
    <w:p w:rsidR="00123719" w:rsidRDefault="0012371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4.225 mm</w:t>
      </w:r>
    </w:p>
    <w:p w:rsidR="00123719" w:rsidRPr="00DC4AE4" w:rsidRDefault="0012371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23719" w:rsidRDefault="0012371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147,4</w:t>
      </w:r>
      <w:r w:rsidRPr="00DC4AE4">
        <w:rPr>
          <w:rFonts w:ascii="Tahoma" w:hAnsi="Tahoma"/>
          <w:sz w:val="20"/>
        </w:rPr>
        <w:t xml:space="preserve"> mm</w:t>
      </w:r>
    </w:p>
    <w:p w:rsidR="00123719" w:rsidRPr="009D0B1E" w:rsidRDefault="00123719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23719" w:rsidRDefault="00123719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23719" w:rsidRPr="00DC4AE4" w:rsidRDefault="00123719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6B" w:rsidRDefault="00C04C6B">
      <w:pPr>
        <w:spacing w:line="20" w:lineRule="exact"/>
      </w:pPr>
    </w:p>
  </w:endnote>
  <w:endnote w:type="continuationSeparator" w:id="0">
    <w:p w:rsidR="00C04C6B" w:rsidRDefault="00C04C6B">
      <w:r>
        <w:t xml:space="preserve"> </w:t>
      </w:r>
    </w:p>
  </w:endnote>
  <w:endnote w:type="continuationNotice" w:id="1">
    <w:p w:rsidR="00C04C6B" w:rsidRDefault="00C04C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6B" w:rsidRDefault="00C04C6B">
      <w:r>
        <w:separator/>
      </w:r>
    </w:p>
  </w:footnote>
  <w:footnote w:type="continuationSeparator" w:id="0">
    <w:p w:rsidR="00AF556C" w:rsidRDefault="0012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6B31"/>
    <w:rsid w:val="0002328C"/>
    <w:rsid w:val="00026C18"/>
    <w:rsid w:val="00046E79"/>
    <w:rsid w:val="000553E7"/>
    <w:rsid w:val="00064B08"/>
    <w:rsid w:val="000700A0"/>
    <w:rsid w:val="00085A60"/>
    <w:rsid w:val="00087F83"/>
    <w:rsid w:val="000A6911"/>
    <w:rsid w:val="000E58A7"/>
    <w:rsid w:val="00123719"/>
    <w:rsid w:val="00131EB0"/>
    <w:rsid w:val="001719CF"/>
    <w:rsid w:val="00185413"/>
    <w:rsid w:val="00190F32"/>
    <w:rsid w:val="001B01EE"/>
    <w:rsid w:val="001B7F9E"/>
    <w:rsid w:val="001C4784"/>
    <w:rsid w:val="001D0605"/>
    <w:rsid w:val="00222108"/>
    <w:rsid w:val="00237FA9"/>
    <w:rsid w:val="002554F8"/>
    <w:rsid w:val="002916B7"/>
    <w:rsid w:val="00291E51"/>
    <w:rsid w:val="002B32E5"/>
    <w:rsid w:val="002B6DDF"/>
    <w:rsid w:val="002D50AA"/>
    <w:rsid w:val="002D50FD"/>
    <w:rsid w:val="0033562E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F2F34"/>
    <w:rsid w:val="00505B6D"/>
    <w:rsid w:val="005069C2"/>
    <w:rsid w:val="005206AC"/>
    <w:rsid w:val="005465E7"/>
    <w:rsid w:val="00555A1D"/>
    <w:rsid w:val="0056179D"/>
    <w:rsid w:val="0056590C"/>
    <w:rsid w:val="0057040B"/>
    <w:rsid w:val="00571775"/>
    <w:rsid w:val="005A6E9E"/>
    <w:rsid w:val="00603702"/>
    <w:rsid w:val="006361E2"/>
    <w:rsid w:val="006413F4"/>
    <w:rsid w:val="00661613"/>
    <w:rsid w:val="00666893"/>
    <w:rsid w:val="00670558"/>
    <w:rsid w:val="006B1B08"/>
    <w:rsid w:val="00787ABD"/>
    <w:rsid w:val="007962C9"/>
    <w:rsid w:val="007B4BFE"/>
    <w:rsid w:val="007D15F2"/>
    <w:rsid w:val="007D36FB"/>
    <w:rsid w:val="00826D58"/>
    <w:rsid w:val="008357C2"/>
    <w:rsid w:val="00864DA6"/>
    <w:rsid w:val="008700AA"/>
    <w:rsid w:val="00885FC5"/>
    <w:rsid w:val="008A2FC3"/>
    <w:rsid w:val="008B739A"/>
    <w:rsid w:val="008E1352"/>
    <w:rsid w:val="00903073"/>
    <w:rsid w:val="00922F80"/>
    <w:rsid w:val="009407F0"/>
    <w:rsid w:val="00953129"/>
    <w:rsid w:val="009857B1"/>
    <w:rsid w:val="00994D92"/>
    <w:rsid w:val="009C730C"/>
    <w:rsid w:val="009D0B1E"/>
    <w:rsid w:val="00A0170F"/>
    <w:rsid w:val="00A247C6"/>
    <w:rsid w:val="00A45D1E"/>
    <w:rsid w:val="00A60AE1"/>
    <w:rsid w:val="00A9281D"/>
    <w:rsid w:val="00AA18F7"/>
    <w:rsid w:val="00AA1F5E"/>
    <w:rsid w:val="00AA3014"/>
    <w:rsid w:val="00AB29D1"/>
    <w:rsid w:val="00AC6439"/>
    <w:rsid w:val="00AD6240"/>
    <w:rsid w:val="00AF1D5A"/>
    <w:rsid w:val="00AF556C"/>
    <w:rsid w:val="00B40347"/>
    <w:rsid w:val="00B80AA8"/>
    <w:rsid w:val="00B83942"/>
    <w:rsid w:val="00BB42B8"/>
    <w:rsid w:val="00BC4A9C"/>
    <w:rsid w:val="00BF230B"/>
    <w:rsid w:val="00BF5560"/>
    <w:rsid w:val="00C04C6B"/>
    <w:rsid w:val="00C14B5F"/>
    <w:rsid w:val="00C6356B"/>
    <w:rsid w:val="00C700E7"/>
    <w:rsid w:val="00C95B56"/>
    <w:rsid w:val="00CD67EF"/>
    <w:rsid w:val="00CE2565"/>
    <w:rsid w:val="00D00E81"/>
    <w:rsid w:val="00D2016D"/>
    <w:rsid w:val="00D41B3C"/>
    <w:rsid w:val="00D733F6"/>
    <w:rsid w:val="00D83870"/>
    <w:rsid w:val="00D937FE"/>
    <w:rsid w:val="00D93BCF"/>
    <w:rsid w:val="00DA1CF4"/>
    <w:rsid w:val="00DB5AFE"/>
    <w:rsid w:val="00DC53B1"/>
    <w:rsid w:val="00DD3111"/>
    <w:rsid w:val="00DE72ED"/>
    <w:rsid w:val="00DF07D5"/>
    <w:rsid w:val="00DF4DD4"/>
    <w:rsid w:val="00E122B1"/>
    <w:rsid w:val="00E253E0"/>
    <w:rsid w:val="00E80BF5"/>
    <w:rsid w:val="00E86681"/>
    <w:rsid w:val="00EA53B5"/>
    <w:rsid w:val="00EB6FB9"/>
    <w:rsid w:val="00ED4337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75FB"/>
  <w15:docId w15:val="{7F931E9C-7E47-473B-823F-31C902F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3172</Words>
  <Characters>17447</Characters>
  <Application>Microsoft Office Word</Application>
  <DocSecurity>0</DocSecurity>
  <Lines>145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2018-02-21T10:39:00Z</dcterms:created>
  <dcterms:modified xsi:type="dcterms:W3CDTF">2018-02-21T10:39:00Z</dcterms:modified>
</cp:coreProperties>
</file>