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4B4123">
        <w:rPr>
          <w:rFonts w:ascii="Tahoma" w:hAnsi="Tahoma"/>
          <w:b/>
          <w:color w:val="000080"/>
          <w:szCs w:val="24"/>
        </w:rPr>
        <w:t>50</w:t>
      </w:r>
      <w:r w:rsidR="00F118B0">
        <w:rPr>
          <w:rFonts w:ascii="Tahoma" w:hAnsi="Tahoma"/>
          <w:b/>
          <w:color w:val="000080"/>
          <w:szCs w:val="24"/>
        </w:rPr>
        <w:t>W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F118B0">
        <w:rPr>
          <w:rFonts w:ascii="Tahoma" w:hAnsi="Tahoma"/>
          <w:b/>
          <w:color w:val="000080"/>
          <w:szCs w:val="24"/>
        </w:rPr>
        <w:t>37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</w:t>
      </w:r>
      <w:r w:rsidR="00EB6FB9" w:rsidRPr="00EB6FB9">
        <w:rPr>
          <w:rFonts w:ascii="Tahoma" w:hAnsi="Tahoma"/>
          <w:sz w:val="20"/>
        </w:rPr>
        <w:t>I</w:t>
      </w:r>
      <w:r w:rsidRPr="00EB6FB9">
        <w:rPr>
          <w:rFonts w:ascii="Tahoma" w:hAnsi="Tahoma"/>
          <w:sz w:val="20"/>
        </w:rPr>
        <w:t>US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56179D" w:rsidRPr="00EB6FB9">
        <w:rPr>
          <w:rFonts w:ascii="Tahoma" w:hAnsi="Tahoma"/>
          <w:sz w:val="20"/>
        </w:rPr>
        <w:t>lamellenwandsysteem L</w:t>
      </w:r>
      <w:r w:rsidRPr="00EB6FB9">
        <w:rPr>
          <w:rFonts w:ascii="Tahoma" w:hAnsi="Tahoma"/>
          <w:sz w:val="20"/>
        </w:rPr>
        <w:t>.0</w:t>
      </w:r>
      <w:r w:rsidR="004B4123">
        <w:rPr>
          <w:rFonts w:ascii="Tahoma" w:hAnsi="Tahoma"/>
          <w:sz w:val="20"/>
        </w:rPr>
        <w:t>50</w:t>
      </w:r>
      <w:r w:rsidR="00F118B0">
        <w:rPr>
          <w:rFonts w:ascii="Tahoma" w:hAnsi="Tahoma"/>
          <w:sz w:val="20"/>
        </w:rPr>
        <w:t>W</w:t>
      </w:r>
      <w:r w:rsidRPr="00EB6FB9">
        <w:rPr>
          <w:rFonts w:ascii="Tahoma" w:hAnsi="Tahoma"/>
          <w:sz w:val="20"/>
        </w:rPr>
        <w:t xml:space="preserve"> is </w:t>
      </w:r>
      <w:r w:rsidR="0056179D" w:rsidRPr="00EB6FB9">
        <w:rPr>
          <w:rFonts w:ascii="Tahoma" w:hAnsi="Tahoma"/>
          <w:sz w:val="20"/>
        </w:rPr>
        <w:t>samengesteld uit geëxtrudeerd</w:t>
      </w:r>
      <w:r w:rsidR="00C857F7">
        <w:rPr>
          <w:rFonts w:ascii="Tahoma" w:hAnsi="Tahoma"/>
          <w:sz w:val="20"/>
        </w:rPr>
        <w:t>e</w:t>
      </w:r>
      <w:r w:rsidR="0056179D" w:rsidRPr="00EB6FB9">
        <w:rPr>
          <w:rFonts w:ascii="Tahoma" w:hAnsi="Tahoma"/>
          <w:sz w:val="20"/>
        </w:rPr>
        <w:t xml:space="preserve"> aluminium</w:t>
      </w:r>
      <w:r w:rsidR="00C857F7">
        <w:rPr>
          <w:rFonts w:ascii="Tahoma" w:hAnsi="Tahoma"/>
          <w:sz w:val="20"/>
        </w:rPr>
        <w:t xml:space="preserve"> profielen</w:t>
      </w:r>
      <w:r w:rsidR="0056179D"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ventilatielamellen</w:t>
      </w:r>
      <w:r w:rsidR="00F16B5E">
        <w:rPr>
          <w:rFonts w:ascii="Tahoma" w:hAnsi="Tahoma"/>
          <w:sz w:val="20"/>
        </w:rPr>
        <w:t xml:space="preserve"> getest volgend Hevac</w:t>
      </w:r>
      <w:r w:rsidR="004B4123">
        <w:rPr>
          <w:rFonts w:ascii="Tahoma" w:hAnsi="Tahoma"/>
          <w:sz w:val="20"/>
        </w:rPr>
        <w:t xml:space="preserve"> – </w:t>
      </w:r>
      <w:r w:rsidR="0086477C">
        <w:rPr>
          <w:rFonts w:ascii="Tahoma" w:hAnsi="Tahoma"/>
          <w:sz w:val="20"/>
        </w:rPr>
        <w:t>met een grote fysische vrije doorlaat en ideale K-factor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>eenvoudig en onzichtbaar gemonteerd dmv clipsmontage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4C53AF" w:rsidRPr="00DC4AE4" w:rsidRDefault="004C53AF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4C53AF" w:rsidRPr="00DC4AE4" w:rsidRDefault="004C53AF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C53AF" w:rsidRPr="00DC4AE4" w:rsidRDefault="004C53AF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C53AF" w:rsidRDefault="004C53AF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4C53AF" w:rsidRPr="00DC4AE4" w:rsidRDefault="004C53AF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C53AF" w:rsidRPr="00DC4AE4" w:rsidRDefault="004C53AF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4C53AF" w:rsidRPr="00DC4AE4" w:rsidRDefault="004C53AF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C53AF" w:rsidRPr="00DC4AE4" w:rsidRDefault="004C53AF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C53AF" w:rsidRPr="00DC4AE4" w:rsidRDefault="004C53AF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95B56" w:rsidRDefault="004C53AF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C53AF" w:rsidRPr="009D0B1E" w:rsidRDefault="004C53AF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4C53AF" w:rsidRPr="009D0B1E" w:rsidRDefault="004C53AF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212A0" w:rsidRPr="009D0B1E" w:rsidRDefault="004C53AF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Default="00EA53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 lamellen</w:t>
      </w:r>
      <w:r w:rsidR="00A24CE2">
        <w:rPr>
          <w:rFonts w:ascii="Tahoma" w:hAnsi="Tahoma"/>
          <w:sz w:val="20"/>
        </w:rPr>
        <w:t xml:space="preserve"> </w:t>
      </w:r>
      <w:r w:rsidR="0086477C">
        <w:rPr>
          <w:rFonts w:ascii="Tahoma" w:hAnsi="Tahoma"/>
          <w:sz w:val="20"/>
        </w:rPr>
        <w:t>met grote doorlaat</w:t>
      </w:r>
      <w:r w:rsidR="00A24CE2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 w:rsidR="00A60AE1" w:rsidRPr="009D0B1E">
        <w:rPr>
          <w:rFonts w:ascii="Tahoma" w:hAnsi="Tahoma"/>
          <w:sz w:val="20"/>
        </w:rPr>
        <w:t>L.0</w:t>
      </w:r>
      <w:r w:rsidR="004B4123">
        <w:rPr>
          <w:rFonts w:ascii="Tahoma" w:hAnsi="Tahoma"/>
          <w:sz w:val="20"/>
        </w:rPr>
        <w:t>50</w:t>
      </w:r>
      <w:r w:rsidR="00F16B5E">
        <w:rPr>
          <w:rFonts w:ascii="Tahoma" w:hAnsi="Tahoma"/>
          <w:sz w:val="20"/>
        </w:rPr>
        <w:t>W</w:t>
      </w:r>
      <w:r w:rsidR="00A60AE1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>uit g</w:t>
      </w:r>
      <w:r w:rsidR="00457FDF" w:rsidRPr="009D0B1E">
        <w:rPr>
          <w:rFonts w:ascii="Tahoma" w:hAnsi="Tahoma"/>
          <w:sz w:val="20"/>
        </w:rPr>
        <w:t xml:space="preserve">eëxtrudeerd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F16B5E" w:rsidRPr="009D0B1E" w:rsidRDefault="00F16B5E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 xml:space="preserve">Waterwerendheidsklasse </w:t>
      </w:r>
      <w:r w:rsidR="00373681">
        <w:rPr>
          <w:rFonts w:ascii="Tahoma" w:hAnsi="Tahoma"/>
          <w:sz w:val="20"/>
        </w:rPr>
        <w:t xml:space="preserve">volgens </w:t>
      </w:r>
      <w:r w:rsidRPr="00996777">
        <w:rPr>
          <w:rFonts w:ascii="Tahoma" w:hAnsi="Tahoma"/>
          <w:sz w:val="20"/>
        </w:rPr>
        <w:t xml:space="preserve">HEVAC </w:t>
      </w:r>
      <w:r w:rsidR="004A328B">
        <w:rPr>
          <w:rFonts w:ascii="Tahoma" w:hAnsi="Tahoma"/>
          <w:sz w:val="20"/>
        </w:rPr>
        <w:t xml:space="preserve">(officiëel getest) </w:t>
      </w:r>
      <w:r w:rsidRPr="00996777">
        <w:rPr>
          <w:rFonts w:ascii="Tahoma" w:hAnsi="Tahoma"/>
          <w:sz w:val="20"/>
        </w:rPr>
        <w:t>: A</w:t>
      </w:r>
      <w:r w:rsidR="004A328B">
        <w:rPr>
          <w:rFonts w:ascii="Tahoma" w:hAnsi="Tahoma"/>
          <w:sz w:val="20"/>
        </w:rPr>
        <w:t>2</w:t>
      </w:r>
      <w:r w:rsidRPr="00996777">
        <w:rPr>
          <w:rFonts w:ascii="Tahoma" w:hAnsi="Tahoma"/>
          <w:sz w:val="20"/>
        </w:rPr>
        <w:t xml:space="preserve"> tot en met </w:t>
      </w:r>
      <w:r w:rsidR="004A328B">
        <w:rPr>
          <w:rFonts w:ascii="Tahoma" w:hAnsi="Tahoma"/>
          <w:sz w:val="20"/>
        </w:rPr>
        <w:t>3</w:t>
      </w:r>
      <w:r w:rsidRPr="00996777">
        <w:rPr>
          <w:rFonts w:ascii="Tahoma" w:hAnsi="Tahoma"/>
          <w:sz w:val="20"/>
        </w:rPr>
        <w:t xml:space="preserve"> m/s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 w:rsidR="004A328B"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 w:rsidR="004A328B"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4A328B"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4B4123"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 w:rsidR="004B4123"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6361E2" w:rsidRPr="009D0B1E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 w:rsidR="004A328B">
        <w:rPr>
          <w:rFonts w:ascii="Tahoma" w:hAnsi="Tahoma"/>
          <w:sz w:val="20"/>
        </w:rPr>
        <w:t>4</w:t>
      </w:r>
      <w:r w:rsidR="006C1FB1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>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C226C3">
        <w:rPr>
          <w:rFonts w:ascii="Tahoma" w:hAnsi="Tahoma"/>
          <w:sz w:val="20"/>
        </w:rPr>
        <w:t>778</w:t>
      </w:r>
      <w:r w:rsidRPr="009D0B1E">
        <w:rPr>
          <w:rFonts w:ascii="Tahoma" w:hAnsi="Tahoma"/>
          <w:sz w:val="20"/>
        </w:rPr>
        <w:t>.</w:t>
      </w:r>
      <w:r w:rsidR="00751974">
        <w:rPr>
          <w:rFonts w:ascii="Tahoma" w:hAnsi="Tahoma"/>
          <w:sz w:val="20"/>
        </w:rPr>
        <w:t>472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751974">
        <w:rPr>
          <w:rFonts w:ascii="Tahoma" w:hAnsi="Tahoma"/>
          <w:sz w:val="20"/>
        </w:rPr>
        <w:t>100.395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 xml:space="preserve">materiaaldikte van </w:t>
      </w:r>
      <w:r w:rsidR="00751974"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 w:rsidR="00751974"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dmv windtunneltesten)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1,</w:t>
      </w:r>
      <w:r w:rsidR="00751974"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 w:rsidR="00751974">
        <w:rPr>
          <w:rFonts w:ascii="Tahoma" w:hAnsi="Tahoma"/>
          <w:sz w:val="20"/>
        </w:rPr>
        <w:t>9</w:t>
      </w:r>
      <w:r w:rsidR="008D747E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</w:t>
      </w:r>
      <w:r w:rsidR="005E1391">
        <w:rPr>
          <w:rFonts w:ascii="Tahoma" w:hAnsi="Tahoma"/>
          <w:sz w:val="20"/>
        </w:rPr>
        <w:t>50</w:t>
      </w:r>
      <w:r w:rsidR="00751974">
        <w:rPr>
          <w:rFonts w:ascii="Tahoma" w:hAnsi="Tahoma"/>
          <w:sz w:val="20"/>
        </w:rPr>
        <w:t>W</w:t>
      </w:r>
      <w:r w:rsidR="00497C65" w:rsidRPr="009D0B1E">
        <w:rPr>
          <w:rFonts w:ascii="Tahoma" w:hAnsi="Tahoma"/>
          <w:sz w:val="20"/>
        </w:rPr>
        <w:t>.11 en L.0</w:t>
      </w:r>
      <w:r w:rsidR="005E1391">
        <w:rPr>
          <w:rFonts w:ascii="Tahoma" w:hAnsi="Tahoma"/>
          <w:sz w:val="20"/>
        </w:rPr>
        <w:t>50</w:t>
      </w:r>
      <w:r w:rsidR="00751974">
        <w:rPr>
          <w:rFonts w:ascii="Tahoma" w:hAnsi="Tahoma"/>
          <w:sz w:val="20"/>
        </w:rPr>
        <w:t>W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 xml:space="preserve">12 (voegklips)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 w:rsidR="00751974"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%</w:t>
      </w:r>
    </w:p>
    <w:p w:rsidR="00497C65" w:rsidRDefault="00497C6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 w:rsidR="00751974"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 w:rsidR="008D747E">
        <w:rPr>
          <w:rFonts w:ascii="Tahoma" w:hAnsi="Tahoma"/>
          <w:sz w:val="20"/>
        </w:rPr>
        <w:t>3</w:t>
      </w:r>
    </w:p>
    <w:p w:rsidR="00373681" w:rsidRDefault="0037368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373681">
        <w:rPr>
          <w:rFonts w:ascii="Tahoma" w:hAnsi="Tahoma"/>
          <w:sz w:val="20"/>
        </w:rPr>
        <w:t xml:space="preserve">Lamel voorzien van 2 schroefkanalen, passend voor schroeven van het type DIN 7982 – ST3,9 mm </w:t>
      </w:r>
    </w:p>
    <w:p w:rsidR="005B2B57" w:rsidRPr="00373681" w:rsidRDefault="005B2B57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B4EB7">
        <w:rPr>
          <w:rFonts w:ascii="Tahoma" w:hAnsi="Tahoma"/>
          <w:sz w:val="20"/>
        </w:rPr>
        <w:t>Inox/rsv mazendraad 2,3 x 2,3 mm bevestigd aan achterkant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1C5B5E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</w:t>
      </w:r>
      <w:r w:rsidR="00A24CE2">
        <w:rPr>
          <w:rFonts w:ascii="Tahoma" w:hAnsi="Tahoma"/>
          <w:sz w:val="20"/>
        </w:rPr>
        <w:t>50</w:t>
      </w:r>
      <w:r w:rsidR="005C4697">
        <w:rPr>
          <w:rFonts w:ascii="Tahoma" w:hAnsi="Tahoma"/>
          <w:sz w:val="20"/>
        </w:rPr>
        <w:t>W</w:t>
      </w:r>
      <w:r w:rsidRPr="00DC4AE4">
        <w:rPr>
          <w:rFonts w:ascii="Tahoma" w:hAnsi="Tahoma"/>
          <w:sz w:val="20"/>
        </w:rPr>
        <w:t xml:space="preserve"> :  </w:t>
      </w:r>
      <w:r w:rsidR="00A24CE2">
        <w:rPr>
          <w:rFonts w:ascii="Tahoma" w:hAnsi="Tahoma"/>
          <w:sz w:val="20"/>
        </w:rPr>
        <w:t>1</w:t>
      </w:r>
      <w:r w:rsidR="00D440DA">
        <w:rPr>
          <w:rFonts w:ascii="Tahoma" w:hAnsi="Tahoma"/>
          <w:sz w:val="20"/>
        </w:rPr>
        <w:t>.</w:t>
      </w:r>
      <w:r w:rsidR="005C4697">
        <w:rPr>
          <w:rFonts w:ascii="Tahoma" w:hAnsi="Tahoma"/>
          <w:sz w:val="20"/>
        </w:rPr>
        <w:t>90</w:t>
      </w:r>
      <w:r w:rsidR="008D747E">
        <w:rPr>
          <w:rFonts w:ascii="Tahoma" w:hAnsi="Tahoma"/>
          <w:sz w:val="20"/>
        </w:rPr>
        <w:t>0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 w:rsidR="00A24CE2">
        <w:rPr>
          <w:rFonts w:ascii="Tahoma" w:hAnsi="Tahoma"/>
          <w:sz w:val="20"/>
        </w:rPr>
        <w:t>50</w:t>
      </w:r>
      <w:r w:rsidR="005C4697">
        <w:rPr>
          <w:rFonts w:ascii="Tahoma" w:hAnsi="Tahoma"/>
          <w:sz w:val="20"/>
        </w:rPr>
        <w:t>W</w:t>
      </w:r>
      <w:r w:rsidRPr="009D0B1E">
        <w:rPr>
          <w:rFonts w:ascii="Tahoma" w:hAnsi="Tahoma"/>
          <w:sz w:val="20"/>
        </w:rPr>
        <w:t xml:space="preserve"> en draagprofiel LD.0065 : </w:t>
      </w:r>
      <w:r w:rsidR="005C4697">
        <w:rPr>
          <w:rFonts w:ascii="Tahoma" w:hAnsi="Tahoma"/>
          <w:sz w:val="20"/>
        </w:rPr>
        <w:t>139</w:t>
      </w:r>
      <w:r w:rsidRPr="009D0B1E">
        <w:rPr>
          <w:rFonts w:ascii="Tahoma" w:hAnsi="Tahoma"/>
          <w:sz w:val="20"/>
        </w:rPr>
        <w:t xml:space="preserve"> mm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E2A38" w:rsidRDefault="00EE2A3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E2A38" w:rsidRPr="00EB6FB9" w:rsidRDefault="00EE2A3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50W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(VV-L-1.3702)</w:t>
      </w:r>
    </w:p>
    <w:p w:rsidR="00EE2A38" w:rsidRDefault="00EE2A3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EB6FB9" w:rsidRDefault="00EE2A3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C857F7" w:rsidRDefault="00C857F7" w:rsidP="00C857F7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50W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ventilatielamellen</w:t>
      </w:r>
      <w:r>
        <w:rPr>
          <w:rFonts w:ascii="Tahoma" w:hAnsi="Tahoma"/>
          <w:sz w:val="20"/>
        </w:rPr>
        <w:t xml:space="preserve"> getest volgend Hevac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EE2A38" w:rsidRPr="00EB6FB9" w:rsidRDefault="00EE2A38" w:rsidP="0056179D">
      <w:pPr>
        <w:jc w:val="both"/>
        <w:rPr>
          <w:rFonts w:ascii="Tahoma" w:hAnsi="Tahoma"/>
          <w:sz w:val="20"/>
        </w:rPr>
      </w:pPr>
    </w:p>
    <w:p w:rsidR="00EE2A38" w:rsidRPr="00DC4AE4" w:rsidRDefault="00EE2A3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E2A38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E2A38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9D0B1E" w:rsidRDefault="00EE2A3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E2A38" w:rsidRPr="009D0B1E" w:rsidRDefault="00EE2A38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EE2A38" w:rsidRPr="009D0B1E" w:rsidRDefault="00EE2A38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9D0B1E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E2A38" w:rsidRPr="009D0B1E" w:rsidRDefault="00EE2A3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 xml:space="preserve">Waterwerendheidsklasse </w:t>
      </w:r>
      <w:r>
        <w:rPr>
          <w:rFonts w:ascii="Tahoma" w:hAnsi="Tahoma"/>
          <w:sz w:val="20"/>
        </w:rPr>
        <w:t xml:space="preserve">volgens </w:t>
      </w:r>
      <w:r w:rsidRPr="00996777">
        <w:rPr>
          <w:rFonts w:ascii="Tahoma" w:hAnsi="Tahoma"/>
          <w:sz w:val="20"/>
        </w:rPr>
        <w:t xml:space="preserve">HEVAC </w:t>
      </w:r>
      <w:r>
        <w:rPr>
          <w:rFonts w:ascii="Tahoma" w:hAnsi="Tahoma"/>
          <w:sz w:val="20"/>
        </w:rPr>
        <w:t xml:space="preserve">(officiëel getest) </w:t>
      </w:r>
      <w:r w:rsidRPr="00996777">
        <w:rPr>
          <w:rFonts w:ascii="Tahoma" w:hAnsi="Tahoma"/>
          <w:sz w:val="20"/>
        </w:rPr>
        <w:t>: A</w:t>
      </w:r>
      <w:r>
        <w:rPr>
          <w:rFonts w:ascii="Tahoma" w:hAnsi="Tahoma"/>
          <w:sz w:val="20"/>
        </w:rPr>
        <w:t>2</w:t>
      </w:r>
      <w:r w:rsidRPr="00996777">
        <w:rPr>
          <w:rFonts w:ascii="Tahoma" w:hAnsi="Tahoma"/>
          <w:sz w:val="20"/>
        </w:rPr>
        <w:t xml:space="preserve"> tot en met </w:t>
      </w:r>
      <w:r>
        <w:rPr>
          <w:rFonts w:ascii="Tahoma" w:hAnsi="Tahoma"/>
          <w:sz w:val="20"/>
        </w:rPr>
        <w:t>3</w:t>
      </w:r>
      <w:r w:rsidRPr="00996777">
        <w:rPr>
          <w:rFonts w:ascii="Tahoma" w:hAnsi="Tahoma"/>
          <w:sz w:val="20"/>
        </w:rPr>
        <w:t xml:space="preserve"> m/s</w:t>
      </w:r>
    </w:p>
    <w:p w:rsidR="00EE2A38" w:rsidRPr="009D0B1E" w:rsidRDefault="00EE2A3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>°</w:t>
      </w:r>
    </w:p>
    <w:p w:rsidR="00EE2A38" w:rsidRPr="009D0B1E" w:rsidRDefault="00EE2A3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778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472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100.395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E2A38" w:rsidRPr="009D0B1E" w:rsidRDefault="00EE2A3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(verticale richting)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.12 (voegklips) 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%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373681">
        <w:rPr>
          <w:rFonts w:ascii="Tahoma" w:hAnsi="Tahoma"/>
          <w:sz w:val="20"/>
        </w:rPr>
        <w:t xml:space="preserve">Lamel voorzien van 2 schroefkanalen, passend voor schroeven van het type DIN 7982 – ST3,9 mm </w:t>
      </w:r>
    </w:p>
    <w:p w:rsidR="00EE2A38" w:rsidRPr="00373681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B4EB7">
        <w:rPr>
          <w:rFonts w:ascii="Tahoma" w:hAnsi="Tahoma"/>
          <w:sz w:val="20"/>
        </w:rPr>
        <w:t>Inox/rsv mazendraad 2,3 x 2,3 mm bevestigd aan achterkant</w:t>
      </w:r>
    </w:p>
    <w:p w:rsidR="00EE2A38" w:rsidRPr="009D0B1E" w:rsidRDefault="00EE2A38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EE2A38" w:rsidRPr="00DC4AE4" w:rsidRDefault="00EE2A38" w:rsidP="00AD144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EE2A38" w:rsidRPr="00DC4AE4" w:rsidRDefault="00EE2A38" w:rsidP="00AD144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EE2A38" w:rsidRPr="00DC4AE4" w:rsidRDefault="00EE2A38" w:rsidP="00AD144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EE2A38" w:rsidRPr="00DC4AE4" w:rsidRDefault="00EE2A38" w:rsidP="00AD144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EE2A38" w:rsidRDefault="00EE2A38" w:rsidP="00AD144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</w:t>
      </w:r>
      <w:r w:rsidRPr="009D0B1E">
        <w:rPr>
          <w:rFonts w:ascii="Tahoma" w:hAnsi="Tahoma"/>
          <w:sz w:val="20"/>
        </w:rPr>
        <w:t>l</w:t>
      </w:r>
    </w:p>
    <w:p w:rsidR="00EE2A38" w:rsidRPr="00DC4AE4" w:rsidRDefault="00EE2A3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E2A38" w:rsidRPr="00DC4AE4" w:rsidRDefault="00EE2A3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EE2A38" w:rsidRPr="00DC4AE4" w:rsidRDefault="00EE2A3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L.050W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1.900 mm</w:t>
      </w:r>
    </w:p>
    <w:p w:rsidR="00EE2A38" w:rsidRDefault="00EE2A3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533 mm</w:t>
      </w:r>
    </w:p>
    <w:p w:rsidR="00EE2A38" w:rsidRPr="009D0B1E" w:rsidRDefault="00EE2A3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EE2A38" w:rsidRPr="009D0B1E" w:rsidRDefault="00EE2A3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195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150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6B4EB7" w:rsidRDefault="00EE2A38" w:rsidP="00FE3F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E2A38" w:rsidRDefault="00EE2A3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E2A38" w:rsidRPr="00EB6FB9" w:rsidRDefault="00EE2A3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50W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(VV-L-1.3703)</w:t>
      </w:r>
    </w:p>
    <w:p w:rsidR="00EE2A38" w:rsidRDefault="00EE2A3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EB6FB9" w:rsidRDefault="00EE2A3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C857F7" w:rsidRDefault="00C857F7" w:rsidP="00C857F7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50W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ventilatielamellen</w:t>
      </w:r>
      <w:r>
        <w:rPr>
          <w:rFonts w:ascii="Tahoma" w:hAnsi="Tahoma"/>
          <w:sz w:val="20"/>
        </w:rPr>
        <w:t xml:space="preserve"> getest volgend Hevac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EE2A38" w:rsidRPr="00EB6FB9" w:rsidRDefault="00EE2A38" w:rsidP="0056179D">
      <w:pPr>
        <w:jc w:val="both"/>
        <w:rPr>
          <w:rFonts w:ascii="Tahoma" w:hAnsi="Tahoma"/>
          <w:sz w:val="20"/>
        </w:rPr>
      </w:pPr>
    </w:p>
    <w:p w:rsidR="00EE2A38" w:rsidRPr="00DC4AE4" w:rsidRDefault="00EE2A3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E2A38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E2A38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9D0B1E" w:rsidRDefault="00EE2A3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E2A38" w:rsidRPr="009D0B1E" w:rsidRDefault="00EE2A38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EE2A38" w:rsidRPr="009D0B1E" w:rsidRDefault="00EE2A38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9D0B1E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E2A38" w:rsidRPr="009D0B1E" w:rsidRDefault="00EE2A3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 xml:space="preserve">Waterwerendheidsklasse </w:t>
      </w:r>
      <w:r>
        <w:rPr>
          <w:rFonts w:ascii="Tahoma" w:hAnsi="Tahoma"/>
          <w:sz w:val="20"/>
        </w:rPr>
        <w:t xml:space="preserve">volgens </w:t>
      </w:r>
      <w:r w:rsidRPr="00996777">
        <w:rPr>
          <w:rFonts w:ascii="Tahoma" w:hAnsi="Tahoma"/>
          <w:sz w:val="20"/>
        </w:rPr>
        <w:t xml:space="preserve">HEVAC </w:t>
      </w:r>
      <w:r>
        <w:rPr>
          <w:rFonts w:ascii="Tahoma" w:hAnsi="Tahoma"/>
          <w:sz w:val="20"/>
        </w:rPr>
        <w:t xml:space="preserve">(officiëel getest) </w:t>
      </w:r>
      <w:r w:rsidRPr="00996777">
        <w:rPr>
          <w:rFonts w:ascii="Tahoma" w:hAnsi="Tahoma"/>
          <w:sz w:val="20"/>
        </w:rPr>
        <w:t>: A</w:t>
      </w:r>
      <w:r>
        <w:rPr>
          <w:rFonts w:ascii="Tahoma" w:hAnsi="Tahoma"/>
          <w:sz w:val="20"/>
        </w:rPr>
        <w:t>2</w:t>
      </w:r>
      <w:r w:rsidRPr="00996777">
        <w:rPr>
          <w:rFonts w:ascii="Tahoma" w:hAnsi="Tahoma"/>
          <w:sz w:val="20"/>
        </w:rPr>
        <w:t xml:space="preserve"> tot en met </w:t>
      </w:r>
      <w:r>
        <w:rPr>
          <w:rFonts w:ascii="Tahoma" w:hAnsi="Tahoma"/>
          <w:sz w:val="20"/>
        </w:rPr>
        <w:t>3</w:t>
      </w:r>
      <w:r w:rsidRPr="00996777">
        <w:rPr>
          <w:rFonts w:ascii="Tahoma" w:hAnsi="Tahoma"/>
          <w:sz w:val="20"/>
        </w:rPr>
        <w:t xml:space="preserve"> m/s</w:t>
      </w:r>
    </w:p>
    <w:p w:rsidR="00EE2A38" w:rsidRPr="009D0B1E" w:rsidRDefault="00EE2A3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>°</w:t>
      </w:r>
    </w:p>
    <w:p w:rsidR="00EE2A38" w:rsidRPr="009D0B1E" w:rsidRDefault="00EE2A3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778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472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100.395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E2A38" w:rsidRPr="009D0B1E" w:rsidRDefault="00EE2A3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(verticale richting)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.12 (voegklips) 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%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373681">
        <w:rPr>
          <w:rFonts w:ascii="Tahoma" w:hAnsi="Tahoma"/>
          <w:sz w:val="20"/>
        </w:rPr>
        <w:t xml:space="preserve">Lamel voorzien van 2 schroefkanalen, passend voor schroeven van het type DIN 7982 – ST3,9 mm </w:t>
      </w:r>
    </w:p>
    <w:p w:rsidR="00EE2A38" w:rsidRPr="00373681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B4EB7">
        <w:rPr>
          <w:rFonts w:ascii="Tahoma" w:hAnsi="Tahoma"/>
          <w:sz w:val="20"/>
        </w:rPr>
        <w:t>Inox/rsv mazendraad 2,3 x 2,3 mm bevestigd aan achterkant</w:t>
      </w:r>
    </w:p>
    <w:p w:rsidR="00EE2A38" w:rsidRPr="009D0B1E" w:rsidRDefault="00EE2A38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EE2A38" w:rsidRPr="00DC4AE4" w:rsidRDefault="00EE2A38" w:rsidP="006533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EE2A38" w:rsidRPr="00DC4AE4" w:rsidRDefault="00EE2A38" w:rsidP="006533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EE2A38" w:rsidRPr="00DC4AE4" w:rsidRDefault="00EE2A38" w:rsidP="006533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EE2A38" w:rsidRPr="00DC4AE4" w:rsidRDefault="00EE2A38" w:rsidP="006533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EE2A38" w:rsidRDefault="00EE2A38" w:rsidP="006533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EE2A38" w:rsidRPr="00DC4AE4" w:rsidRDefault="00EE2A3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E2A38" w:rsidRPr="00DC4AE4" w:rsidRDefault="00EE2A3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EE2A38" w:rsidRPr="00DC4AE4" w:rsidRDefault="00EE2A3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L.050W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1.900 mm</w:t>
      </w:r>
    </w:p>
    <w:p w:rsidR="00EE2A38" w:rsidRDefault="00EE2A3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1.321 mm</w:t>
      </w:r>
    </w:p>
    <w:p w:rsidR="00EE2A38" w:rsidRPr="009D0B1E" w:rsidRDefault="00EE2A3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EE2A38" w:rsidRPr="009D0B1E" w:rsidRDefault="00EE2A3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177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6B4EB7" w:rsidRDefault="00EE2A38" w:rsidP="006533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E2A38" w:rsidRDefault="00EE2A3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E2A38" w:rsidRPr="00EB6FB9" w:rsidRDefault="00EE2A3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50W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(VV-L-1.3704)</w:t>
      </w:r>
    </w:p>
    <w:p w:rsidR="00EE2A38" w:rsidRDefault="00EE2A3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EB6FB9" w:rsidRDefault="00EE2A3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C857F7" w:rsidRDefault="00C857F7" w:rsidP="00C857F7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50W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ventilatielamellen</w:t>
      </w:r>
      <w:r>
        <w:rPr>
          <w:rFonts w:ascii="Tahoma" w:hAnsi="Tahoma"/>
          <w:sz w:val="20"/>
        </w:rPr>
        <w:t xml:space="preserve"> getest volgend Hevac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EE2A38" w:rsidRPr="00EB6FB9" w:rsidRDefault="00EE2A38" w:rsidP="0056179D">
      <w:pPr>
        <w:jc w:val="both"/>
        <w:rPr>
          <w:rFonts w:ascii="Tahoma" w:hAnsi="Tahoma"/>
          <w:sz w:val="20"/>
        </w:rPr>
      </w:pPr>
    </w:p>
    <w:p w:rsidR="00EE2A38" w:rsidRPr="00DC4AE4" w:rsidRDefault="00EE2A3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E2A38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E2A38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9D0B1E" w:rsidRDefault="00EE2A3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E2A38" w:rsidRPr="009D0B1E" w:rsidRDefault="00EE2A38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EE2A38" w:rsidRPr="009D0B1E" w:rsidRDefault="00EE2A38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9D0B1E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E2A38" w:rsidRPr="009D0B1E" w:rsidRDefault="00EE2A3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 xml:space="preserve">Waterwerendheidsklasse </w:t>
      </w:r>
      <w:r>
        <w:rPr>
          <w:rFonts w:ascii="Tahoma" w:hAnsi="Tahoma"/>
          <w:sz w:val="20"/>
        </w:rPr>
        <w:t xml:space="preserve">volgens </w:t>
      </w:r>
      <w:r w:rsidRPr="00996777">
        <w:rPr>
          <w:rFonts w:ascii="Tahoma" w:hAnsi="Tahoma"/>
          <w:sz w:val="20"/>
        </w:rPr>
        <w:t xml:space="preserve">HEVAC </w:t>
      </w:r>
      <w:r>
        <w:rPr>
          <w:rFonts w:ascii="Tahoma" w:hAnsi="Tahoma"/>
          <w:sz w:val="20"/>
        </w:rPr>
        <w:t xml:space="preserve">(officiëel getest) </w:t>
      </w:r>
      <w:r w:rsidRPr="00996777">
        <w:rPr>
          <w:rFonts w:ascii="Tahoma" w:hAnsi="Tahoma"/>
          <w:sz w:val="20"/>
        </w:rPr>
        <w:t>: A</w:t>
      </w:r>
      <w:r>
        <w:rPr>
          <w:rFonts w:ascii="Tahoma" w:hAnsi="Tahoma"/>
          <w:sz w:val="20"/>
        </w:rPr>
        <w:t>2</w:t>
      </w:r>
      <w:r w:rsidRPr="00996777">
        <w:rPr>
          <w:rFonts w:ascii="Tahoma" w:hAnsi="Tahoma"/>
          <w:sz w:val="20"/>
        </w:rPr>
        <w:t xml:space="preserve"> tot en met </w:t>
      </w:r>
      <w:r>
        <w:rPr>
          <w:rFonts w:ascii="Tahoma" w:hAnsi="Tahoma"/>
          <w:sz w:val="20"/>
        </w:rPr>
        <w:t>3</w:t>
      </w:r>
      <w:r w:rsidRPr="00996777">
        <w:rPr>
          <w:rFonts w:ascii="Tahoma" w:hAnsi="Tahoma"/>
          <w:sz w:val="20"/>
        </w:rPr>
        <w:t xml:space="preserve"> m/s</w:t>
      </w:r>
    </w:p>
    <w:p w:rsidR="00EE2A38" w:rsidRPr="009D0B1E" w:rsidRDefault="00EE2A3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>°</w:t>
      </w:r>
    </w:p>
    <w:p w:rsidR="00EE2A38" w:rsidRPr="009D0B1E" w:rsidRDefault="00EE2A3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778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472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100.395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E2A38" w:rsidRPr="009D0B1E" w:rsidRDefault="00EE2A3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(verticale richting)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.12 (voegklips) 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%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373681">
        <w:rPr>
          <w:rFonts w:ascii="Tahoma" w:hAnsi="Tahoma"/>
          <w:sz w:val="20"/>
        </w:rPr>
        <w:t xml:space="preserve">Lamel voorzien van 2 schroefkanalen, passend voor schroeven van het type DIN 7982 – ST3,9 mm </w:t>
      </w:r>
    </w:p>
    <w:p w:rsidR="00EE2A38" w:rsidRPr="00373681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B4EB7">
        <w:rPr>
          <w:rFonts w:ascii="Tahoma" w:hAnsi="Tahoma"/>
          <w:sz w:val="20"/>
        </w:rPr>
        <w:t>Inox/rsv mazendraad 2,3 x 2,3 mm bevestigd aan achterkant</w:t>
      </w:r>
    </w:p>
    <w:p w:rsidR="00EE2A38" w:rsidRPr="009D0B1E" w:rsidRDefault="00EE2A38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EE2A38" w:rsidRPr="00DC4AE4" w:rsidRDefault="00EE2A38" w:rsidP="00BD479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EE2A38" w:rsidRPr="00DC4AE4" w:rsidRDefault="00EE2A38" w:rsidP="00BD479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EE2A38" w:rsidRPr="00DC4AE4" w:rsidRDefault="00EE2A38" w:rsidP="00BD479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EE2A38" w:rsidRPr="00DC4AE4" w:rsidRDefault="00EE2A38" w:rsidP="00BD479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EE2A38" w:rsidRDefault="00EE2A38" w:rsidP="00BD479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EE2A38" w:rsidRPr="00DC4AE4" w:rsidRDefault="00EE2A3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E2A38" w:rsidRPr="00DC4AE4" w:rsidRDefault="00EE2A3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EE2A38" w:rsidRPr="00DC4AE4" w:rsidRDefault="00EE2A3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L.050W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1.900 mm</w:t>
      </w:r>
    </w:p>
    <w:p w:rsidR="00EE2A38" w:rsidRDefault="00EE2A3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2.452 mm</w:t>
      </w:r>
    </w:p>
    <w:p w:rsidR="00EE2A38" w:rsidRPr="009D0B1E" w:rsidRDefault="00EE2A3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EE2A38" w:rsidRPr="009D0B1E" w:rsidRDefault="00EE2A3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230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6B4EB7" w:rsidRDefault="00EE2A38" w:rsidP="006533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E2A38" w:rsidRDefault="00EE2A3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E2A38" w:rsidRPr="00EB6FB9" w:rsidRDefault="00EE2A3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50W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(VV-L-1.3705)</w:t>
      </w:r>
    </w:p>
    <w:p w:rsidR="00EE2A38" w:rsidRDefault="00EE2A3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EB6FB9" w:rsidRDefault="00EE2A3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C857F7" w:rsidRDefault="00C857F7" w:rsidP="00C857F7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50W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ventilatielamellen</w:t>
      </w:r>
      <w:r>
        <w:rPr>
          <w:rFonts w:ascii="Tahoma" w:hAnsi="Tahoma"/>
          <w:sz w:val="20"/>
        </w:rPr>
        <w:t xml:space="preserve"> getest volgend Hevac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EE2A38" w:rsidRPr="00EB6FB9" w:rsidRDefault="00EE2A38" w:rsidP="0056179D">
      <w:pPr>
        <w:jc w:val="both"/>
        <w:rPr>
          <w:rFonts w:ascii="Tahoma" w:hAnsi="Tahoma"/>
          <w:sz w:val="20"/>
        </w:rPr>
      </w:pPr>
    </w:p>
    <w:p w:rsidR="00EE2A38" w:rsidRPr="00DC4AE4" w:rsidRDefault="00EE2A3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E2A38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E2A38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9D0B1E" w:rsidRDefault="00EE2A3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E2A38" w:rsidRPr="009D0B1E" w:rsidRDefault="00EE2A38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EE2A38" w:rsidRPr="009D0B1E" w:rsidRDefault="00EE2A38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9D0B1E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E2A38" w:rsidRPr="009D0B1E" w:rsidRDefault="00EE2A3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 xml:space="preserve">Waterwerendheidsklasse </w:t>
      </w:r>
      <w:r>
        <w:rPr>
          <w:rFonts w:ascii="Tahoma" w:hAnsi="Tahoma"/>
          <w:sz w:val="20"/>
        </w:rPr>
        <w:t xml:space="preserve">volgens </w:t>
      </w:r>
      <w:r w:rsidRPr="00996777">
        <w:rPr>
          <w:rFonts w:ascii="Tahoma" w:hAnsi="Tahoma"/>
          <w:sz w:val="20"/>
        </w:rPr>
        <w:t xml:space="preserve">HEVAC </w:t>
      </w:r>
      <w:r>
        <w:rPr>
          <w:rFonts w:ascii="Tahoma" w:hAnsi="Tahoma"/>
          <w:sz w:val="20"/>
        </w:rPr>
        <w:t xml:space="preserve">(officiëel getest) </w:t>
      </w:r>
      <w:r w:rsidRPr="00996777">
        <w:rPr>
          <w:rFonts w:ascii="Tahoma" w:hAnsi="Tahoma"/>
          <w:sz w:val="20"/>
        </w:rPr>
        <w:t>: A</w:t>
      </w:r>
      <w:r>
        <w:rPr>
          <w:rFonts w:ascii="Tahoma" w:hAnsi="Tahoma"/>
          <w:sz w:val="20"/>
        </w:rPr>
        <w:t>2</w:t>
      </w:r>
      <w:r w:rsidRPr="00996777">
        <w:rPr>
          <w:rFonts w:ascii="Tahoma" w:hAnsi="Tahoma"/>
          <w:sz w:val="20"/>
        </w:rPr>
        <w:t xml:space="preserve"> tot en met </w:t>
      </w:r>
      <w:r>
        <w:rPr>
          <w:rFonts w:ascii="Tahoma" w:hAnsi="Tahoma"/>
          <w:sz w:val="20"/>
        </w:rPr>
        <w:t>3</w:t>
      </w:r>
      <w:r w:rsidRPr="00996777">
        <w:rPr>
          <w:rFonts w:ascii="Tahoma" w:hAnsi="Tahoma"/>
          <w:sz w:val="20"/>
        </w:rPr>
        <w:t xml:space="preserve"> m/s</w:t>
      </w:r>
    </w:p>
    <w:p w:rsidR="00EE2A38" w:rsidRPr="009D0B1E" w:rsidRDefault="00EE2A3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>°</w:t>
      </w:r>
    </w:p>
    <w:p w:rsidR="00EE2A38" w:rsidRPr="009D0B1E" w:rsidRDefault="00EE2A3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778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472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100.395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E2A38" w:rsidRPr="009D0B1E" w:rsidRDefault="00EE2A3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(verticale richting)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.12 (voegklips) 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%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373681">
        <w:rPr>
          <w:rFonts w:ascii="Tahoma" w:hAnsi="Tahoma"/>
          <w:sz w:val="20"/>
        </w:rPr>
        <w:t xml:space="preserve">Lamel voorzien van 2 schroefkanalen, passend voor schroeven van het type DIN 7982 – ST3,9 mm </w:t>
      </w:r>
    </w:p>
    <w:p w:rsidR="00EE2A38" w:rsidRPr="00373681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B4EB7">
        <w:rPr>
          <w:rFonts w:ascii="Tahoma" w:hAnsi="Tahoma"/>
          <w:sz w:val="20"/>
        </w:rPr>
        <w:t>Inox/rsv mazendraad 2,3 x 2,3 mm bevestigd aan achterkant</w:t>
      </w:r>
    </w:p>
    <w:p w:rsidR="00EE2A38" w:rsidRPr="009D0B1E" w:rsidRDefault="00EE2A38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EE2A38" w:rsidRPr="009D0B1E" w:rsidRDefault="00EE2A38" w:rsidP="00231A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EE2A38" w:rsidRPr="009D0B1E" w:rsidRDefault="00EE2A38" w:rsidP="00231A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EE2A38" w:rsidRPr="009D0B1E" w:rsidRDefault="00EE2A38" w:rsidP="00231A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EE2A38" w:rsidRPr="009D0B1E" w:rsidRDefault="00EE2A38" w:rsidP="00231A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EE2A38" w:rsidRDefault="00EE2A38" w:rsidP="00231A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EE2A38" w:rsidRPr="00DC4AE4" w:rsidRDefault="00EE2A3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E2A38" w:rsidRPr="00DC4AE4" w:rsidRDefault="00EE2A3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EE2A38" w:rsidRPr="00DC4AE4" w:rsidRDefault="00EE2A3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L.050W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1.900 mm</w:t>
      </w:r>
    </w:p>
    <w:p w:rsidR="00EE2A38" w:rsidRDefault="00EE2A3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Montage rechtstreeks op achterliggende draagstructuur</w:t>
      </w:r>
    </w:p>
    <w:p w:rsidR="00EE2A38" w:rsidRPr="009D0B1E" w:rsidRDefault="00EE2A3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EE2A38" w:rsidRPr="009D0B1E" w:rsidRDefault="00EE2A3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147</w:t>
      </w:r>
      <w:r w:rsidRPr="009D0B1E">
        <w:rPr>
          <w:rFonts w:ascii="Tahoma" w:hAnsi="Tahoma"/>
          <w:sz w:val="20"/>
        </w:rPr>
        <w:t xml:space="preserve"> mm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E2A38" w:rsidRDefault="00EE2A3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E2A38" w:rsidRPr="00EB6FB9" w:rsidRDefault="00EE2A3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50W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(VV-L-1.3706)</w:t>
      </w:r>
    </w:p>
    <w:p w:rsidR="00EE2A38" w:rsidRDefault="00EE2A3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EB6FB9" w:rsidRDefault="00EE2A3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C857F7" w:rsidRDefault="00C857F7" w:rsidP="00C857F7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50W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ventilatielamellen</w:t>
      </w:r>
      <w:r>
        <w:rPr>
          <w:rFonts w:ascii="Tahoma" w:hAnsi="Tahoma"/>
          <w:sz w:val="20"/>
        </w:rPr>
        <w:t xml:space="preserve"> getest volgend Hevac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EE2A38" w:rsidRPr="00EB6FB9" w:rsidRDefault="00EE2A38" w:rsidP="0056179D">
      <w:pPr>
        <w:jc w:val="both"/>
        <w:rPr>
          <w:rFonts w:ascii="Tahoma" w:hAnsi="Tahoma"/>
          <w:sz w:val="20"/>
        </w:rPr>
      </w:pPr>
    </w:p>
    <w:p w:rsidR="00EE2A38" w:rsidRPr="00DC4AE4" w:rsidRDefault="00EE2A3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E2A38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E2A38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9D0B1E" w:rsidRDefault="00EE2A3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E2A38" w:rsidRPr="009D0B1E" w:rsidRDefault="00EE2A38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EE2A38" w:rsidRPr="009D0B1E" w:rsidRDefault="00EE2A38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9D0B1E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E2A38" w:rsidRPr="009D0B1E" w:rsidRDefault="00EE2A3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 xml:space="preserve">Waterwerendheidsklasse </w:t>
      </w:r>
      <w:r>
        <w:rPr>
          <w:rFonts w:ascii="Tahoma" w:hAnsi="Tahoma"/>
          <w:sz w:val="20"/>
        </w:rPr>
        <w:t xml:space="preserve">volgens </w:t>
      </w:r>
      <w:r w:rsidRPr="00996777">
        <w:rPr>
          <w:rFonts w:ascii="Tahoma" w:hAnsi="Tahoma"/>
          <w:sz w:val="20"/>
        </w:rPr>
        <w:t xml:space="preserve">HEVAC </w:t>
      </w:r>
      <w:r>
        <w:rPr>
          <w:rFonts w:ascii="Tahoma" w:hAnsi="Tahoma"/>
          <w:sz w:val="20"/>
        </w:rPr>
        <w:t xml:space="preserve">(officiëel getest) </w:t>
      </w:r>
      <w:r w:rsidRPr="00996777">
        <w:rPr>
          <w:rFonts w:ascii="Tahoma" w:hAnsi="Tahoma"/>
          <w:sz w:val="20"/>
        </w:rPr>
        <w:t>: A</w:t>
      </w:r>
      <w:r>
        <w:rPr>
          <w:rFonts w:ascii="Tahoma" w:hAnsi="Tahoma"/>
          <w:sz w:val="20"/>
        </w:rPr>
        <w:t>2</w:t>
      </w:r>
      <w:r w:rsidRPr="00996777">
        <w:rPr>
          <w:rFonts w:ascii="Tahoma" w:hAnsi="Tahoma"/>
          <w:sz w:val="20"/>
        </w:rPr>
        <w:t xml:space="preserve"> tot en met </w:t>
      </w:r>
      <w:r>
        <w:rPr>
          <w:rFonts w:ascii="Tahoma" w:hAnsi="Tahoma"/>
          <w:sz w:val="20"/>
        </w:rPr>
        <w:t>3</w:t>
      </w:r>
      <w:r w:rsidRPr="00996777">
        <w:rPr>
          <w:rFonts w:ascii="Tahoma" w:hAnsi="Tahoma"/>
          <w:sz w:val="20"/>
        </w:rPr>
        <w:t xml:space="preserve"> m/s</w:t>
      </w:r>
    </w:p>
    <w:p w:rsidR="00EE2A38" w:rsidRPr="009D0B1E" w:rsidRDefault="00EE2A3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>°</w:t>
      </w:r>
    </w:p>
    <w:p w:rsidR="00EE2A38" w:rsidRPr="009D0B1E" w:rsidRDefault="00EE2A3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778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472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100.395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E2A38" w:rsidRPr="009D0B1E" w:rsidRDefault="00EE2A3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(verticale richting)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.12 (voegklips) 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%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373681">
        <w:rPr>
          <w:rFonts w:ascii="Tahoma" w:hAnsi="Tahoma"/>
          <w:sz w:val="20"/>
        </w:rPr>
        <w:t xml:space="preserve">Lamel voorzien van 2 schroefkanalen, passend voor schroeven van het type DIN 7982 – ST3,9 mm </w:t>
      </w:r>
    </w:p>
    <w:p w:rsidR="00EE2A38" w:rsidRPr="00373681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B4EB7">
        <w:rPr>
          <w:rFonts w:ascii="Tahoma" w:hAnsi="Tahoma"/>
          <w:sz w:val="20"/>
        </w:rPr>
        <w:t>Inox/rsv mazendraad 2,3 x 2,3 mm bevestigd aan achterkant</w:t>
      </w:r>
    </w:p>
    <w:p w:rsidR="00EE2A38" w:rsidRPr="009D0B1E" w:rsidRDefault="00EE2A38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EE2A38" w:rsidRPr="009D0B1E" w:rsidRDefault="00EE2A38" w:rsidP="00F620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256A51" w:rsidRDefault="00EE2A38" w:rsidP="00F620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EE2A38" w:rsidRPr="00DC4AE4" w:rsidRDefault="00EE2A38" w:rsidP="00F620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EE2A38" w:rsidRDefault="00EE2A38" w:rsidP="00F620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EE2A38" w:rsidRPr="00DC4AE4" w:rsidRDefault="00EE2A3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E2A38" w:rsidRPr="00DC4AE4" w:rsidRDefault="00EE2A3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EE2A38" w:rsidRPr="00DC4AE4" w:rsidRDefault="00EE2A3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L.050W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1.900 mm</w:t>
      </w:r>
    </w:p>
    <w:p w:rsidR="00EE2A38" w:rsidRDefault="00EE2A3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1.795 mm</w:t>
      </w:r>
    </w:p>
    <w:p w:rsidR="00EE2A38" w:rsidRPr="009D0B1E" w:rsidRDefault="00EE2A3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EE2A38" w:rsidRPr="009D0B1E" w:rsidRDefault="00EE2A3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187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6B4EB7" w:rsidRDefault="00EE2A38" w:rsidP="00FE3F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E2A38" w:rsidRDefault="00EE2A3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E2A38" w:rsidRPr="00EB6FB9" w:rsidRDefault="00EE2A3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50W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(VV-L-1.3707)</w:t>
      </w:r>
    </w:p>
    <w:p w:rsidR="00EE2A38" w:rsidRDefault="00EE2A3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EB6FB9" w:rsidRDefault="00EE2A3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C857F7" w:rsidRDefault="00C857F7" w:rsidP="00C857F7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50W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ventilatielamellen</w:t>
      </w:r>
      <w:r>
        <w:rPr>
          <w:rFonts w:ascii="Tahoma" w:hAnsi="Tahoma"/>
          <w:sz w:val="20"/>
        </w:rPr>
        <w:t xml:space="preserve"> getest volgend Hevac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EE2A38" w:rsidRPr="00EB6FB9" w:rsidRDefault="00EE2A38" w:rsidP="0056179D">
      <w:pPr>
        <w:jc w:val="both"/>
        <w:rPr>
          <w:rFonts w:ascii="Tahoma" w:hAnsi="Tahoma"/>
          <w:sz w:val="20"/>
        </w:rPr>
      </w:pPr>
    </w:p>
    <w:p w:rsidR="00EE2A38" w:rsidRPr="00DC4AE4" w:rsidRDefault="00EE2A3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E2A38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E2A38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9D0B1E" w:rsidRDefault="00EE2A3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E2A38" w:rsidRPr="009D0B1E" w:rsidRDefault="00EE2A38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EE2A38" w:rsidRPr="009D0B1E" w:rsidRDefault="00EE2A38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9D0B1E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E2A38" w:rsidRPr="009D0B1E" w:rsidRDefault="00EE2A3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 xml:space="preserve">Waterwerendheidsklasse </w:t>
      </w:r>
      <w:r>
        <w:rPr>
          <w:rFonts w:ascii="Tahoma" w:hAnsi="Tahoma"/>
          <w:sz w:val="20"/>
        </w:rPr>
        <w:t xml:space="preserve">volgens </w:t>
      </w:r>
      <w:r w:rsidRPr="00996777">
        <w:rPr>
          <w:rFonts w:ascii="Tahoma" w:hAnsi="Tahoma"/>
          <w:sz w:val="20"/>
        </w:rPr>
        <w:t xml:space="preserve">HEVAC </w:t>
      </w:r>
      <w:r>
        <w:rPr>
          <w:rFonts w:ascii="Tahoma" w:hAnsi="Tahoma"/>
          <w:sz w:val="20"/>
        </w:rPr>
        <w:t xml:space="preserve">(officiëel getest) </w:t>
      </w:r>
      <w:r w:rsidRPr="00996777">
        <w:rPr>
          <w:rFonts w:ascii="Tahoma" w:hAnsi="Tahoma"/>
          <w:sz w:val="20"/>
        </w:rPr>
        <w:t>: A</w:t>
      </w:r>
      <w:r>
        <w:rPr>
          <w:rFonts w:ascii="Tahoma" w:hAnsi="Tahoma"/>
          <w:sz w:val="20"/>
        </w:rPr>
        <w:t>2</w:t>
      </w:r>
      <w:r w:rsidRPr="00996777">
        <w:rPr>
          <w:rFonts w:ascii="Tahoma" w:hAnsi="Tahoma"/>
          <w:sz w:val="20"/>
        </w:rPr>
        <w:t xml:space="preserve"> tot en met </w:t>
      </w:r>
      <w:r>
        <w:rPr>
          <w:rFonts w:ascii="Tahoma" w:hAnsi="Tahoma"/>
          <w:sz w:val="20"/>
        </w:rPr>
        <w:t>3</w:t>
      </w:r>
      <w:r w:rsidRPr="00996777">
        <w:rPr>
          <w:rFonts w:ascii="Tahoma" w:hAnsi="Tahoma"/>
          <w:sz w:val="20"/>
        </w:rPr>
        <w:t xml:space="preserve"> m/s</w:t>
      </w:r>
    </w:p>
    <w:p w:rsidR="00EE2A38" w:rsidRPr="009D0B1E" w:rsidRDefault="00EE2A3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>°</w:t>
      </w:r>
    </w:p>
    <w:p w:rsidR="00EE2A38" w:rsidRPr="009D0B1E" w:rsidRDefault="00EE2A3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778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472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100.395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E2A38" w:rsidRPr="009D0B1E" w:rsidRDefault="00EE2A3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(verticale richting)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.12 (voegklips) 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%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373681">
        <w:rPr>
          <w:rFonts w:ascii="Tahoma" w:hAnsi="Tahoma"/>
          <w:sz w:val="20"/>
        </w:rPr>
        <w:t xml:space="preserve">Lamel voorzien van 2 schroefkanalen, passend voor schroeven van het type DIN 7982 – ST3,9 mm </w:t>
      </w:r>
    </w:p>
    <w:p w:rsidR="00EE2A38" w:rsidRPr="00373681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B4EB7">
        <w:rPr>
          <w:rFonts w:ascii="Tahoma" w:hAnsi="Tahoma"/>
          <w:sz w:val="20"/>
        </w:rPr>
        <w:t>Inox/rsv mazendraad 2,3 x 2,3 mm bevestigd aan achterkant</w:t>
      </w:r>
    </w:p>
    <w:p w:rsidR="00EE2A38" w:rsidRPr="009D0B1E" w:rsidRDefault="00EE2A38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EE2A38" w:rsidRPr="009D0B1E" w:rsidRDefault="00EE2A38" w:rsidP="00B154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256A51" w:rsidRDefault="00EE2A38" w:rsidP="00B154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EE2A38" w:rsidRPr="00DC4AE4" w:rsidRDefault="00EE2A38" w:rsidP="00B154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EE2A38" w:rsidRDefault="00EE2A38" w:rsidP="00B154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EE2A38" w:rsidRPr="00DC4AE4" w:rsidRDefault="00EE2A3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E2A38" w:rsidRPr="00DC4AE4" w:rsidRDefault="00EE2A3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EE2A38" w:rsidRPr="00DC4AE4" w:rsidRDefault="00EE2A3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L.050W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1.900 mm</w:t>
      </w:r>
    </w:p>
    <w:p w:rsidR="00EE2A38" w:rsidRDefault="00EE2A3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3.259 mm</w:t>
      </w:r>
    </w:p>
    <w:p w:rsidR="00EE2A38" w:rsidRPr="009D0B1E" w:rsidRDefault="00EE2A3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EE2A38" w:rsidRPr="009D0B1E" w:rsidRDefault="00EE2A3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233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6B4EB7" w:rsidRDefault="00EE2A38" w:rsidP="00FE3F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E2A38" w:rsidRDefault="00EE2A3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E2A38" w:rsidRPr="00EB6FB9" w:rsidRDefault="00EE2A3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50W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(VV-L-1.3708)</w:t>
      </w:r>
    </w:p>
    <w:p w:rsidR="00EE2A38" w:rsidRDefault="00EE2A3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EB6FB9" w:rsidRDefault="00EE2A3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C857F7" w:rsidRDefault="00C857F7" w:rsidP="00C857F7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50W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ventilatielamellen</w:t>
      </w:r>
      <w:r>
        <w:rPr>
          <w:rFonts w:ascii="Tahoma" w:hAnsi="Tahoma"/>
          <w:sz w:val="20"/>
        </w:rPr>
        <w:t xml:space="preserve"> getest volgend Hevac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EE2A38" w:rsidRPr="00EB6FB9" w:rsidRDefault="00EE2A38" w:rsidP="0056179D">
      <w:pPr>
        <w:jc w:val="both"/>
        <w:rPr>
          <w:rFonts w:ascii="Tahoma" w:hAnsi="Tahoma"/>
          <w:sz w:val="20"/>
        </w:rPr>
      </w:pPr>
    </w:p>
    <w:p w:rsidR="00EE2A38" w:rsidRPr="00DC4AE4" w:rsidRDefault="00EE2A3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E2A38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E2A38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9D0B1E" w:rsidRDefault="00EE2A3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E2A38" w:rsidRPr="009D0B1E" w:rsidRDefault="00EE2A38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EE2A38" w:rsidRPr="009D0B1E" w:rsidRDefault="00EE2A38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9D0B1E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E2A38" w:rsidRPr="009D0B1E" w:rsidRDefault="00EE2A3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 xml:space="preserve">Waterwerendheidsklasse </w:t>
      </w:r>
      <w:r>
        <w:rPr>
          <w:rFonts w:ascii="Tahoma" w:hAnsi="Tahoma"/>
          <w:sz w:val="20"/>
        </w:rPr>
        <w:t xml:space="preserve">volgens </w:t>
      </w:r>
      <w:r w:rsidRPr="00996777">
        <w:rPr>
          <w:rFonts w:ascii="Tahoma" w:hAnsi="Tahoma"/>
          <w:sz w:val="20"/>
        </w:rPr>
        <w:t xml:space="preserve">HEVAC </w:t>
      </w:r>
      <w:r>
        <w:rPr>
          <w:rFonts w:ascii="Tahoma" w:hAnsi="Tahoma"/>
          <w:sz w:val="20"/>
        </w:rPr>
        <w:t xml:space="preserve">(officiëel getest) </w:t>
      </w:r>
      <w:r w:rsidRPr="00996777">
        <w:rPr>
          <w:rFonts w:ascii="Tahoma" w:hAnsi="Tahoma"/>
          <w:sz w:val="20"/>
        </w:rPr>
        <w:t>: A</w:t>
      </w:r>
      <w:r>
        <w:rPr>
          <w:rFonts w:ascii="Tahoma" w:hAnsi="Tahoma"/>
          <w:sz w:val="20"/>
        </w:rPr>
        <w:t>2</w:t>
      </w:r>
      <w:r w:rsidRPr="00996777">
        <w:rPr>
          <w:rFonts w:ascii="Tahoma" w:hAnsi="Tahoma"/>
          <w:sz w:val="20"/>
        </w:rPr>
        <w:t xml:space="preserve"> tot en met </w:t>
      </w:r>
      <w:r>
        <w:rPr>
          <w:rFonts w:ascii="Tahoma" w:hAnsi="Tahoma"/>
          <w:sz w:val="20"/>
        </w:rPr>
        <w:t>3</w:t>
      </w:r>
      <w:r w:rsidRPr="00996777">
        <w:rPr>
          <w:rFonts w:ascii="Tahoma" w:hAnsi="Tahoma"/>
          <w:sz w:val="20"/>
        </w:rPr>
        <w:t xml:space="preserve"> m/s</w:t>
      </w:r>
    </w:p>
    <w:p w:rsidR="00EE2A38" w:rsidRPr="009D0B1E" w:rsidRDefault="00EE2A3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>°</w:t>
      </w:r>
    </w:p>
    <w:p w:rsidR="00EE2A38" w:rsidRPr="009D0B1E" w:rsidRDefault="00EE2A3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778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472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100.395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E2A38" w:rsidRPr="009D0B1E" w:rsidRDefault="00EE2A3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(verticale richting)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.12 (voegklips) 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%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373681">
        <w:rPr>
          <w:rFonts w:ascii="Tahoma" w:hAnsi="Tahoma"/>
          <w:sz w:val="20"/>
        </w:rPr>
        <w:t xml:space="preserve">Lamel voorzien van 2 schroefkanalen, passend voor schroeven van het type DIN 7982 – ST3,9 mm </w:t>
      </w:r>
    </w:p>
    <w:p w:rsidR="00EE2A38" w:rsidRPr="00373681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B4EB7">
        <w:rPr>
          <w:rFonts w:ascii="Tahoma" w:hAnsi="Tahoma"/>
          <w:sz w:val="20"/>
        </w:rPr>
        <w:t>Inox/rsv mazendraad 2,3 x 2,3 mm bevestigd aan achterkant</w:t>
      </w:r>
    </w:p>
    <w:p w:rsidR="00EE2A38" w:rsidRPr="009D0B1E" w:rsidRDefault="00EE2A38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EE2A38" w:rsidRDefault="00EE2A38" w:rsidP="00736366">
      <w:pPr>
        <w:numPr>
          <w:ilvl w:val="0"/>
          <w:numId w:val="43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34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 uit geëxtrudeerd aluminium : 36 x 44,0 mm</w:t>
      </w:r>
    </w:p>
    <w:p w:rsidR="00EE2A38" w:rsidRDefault="00EE2A38" w:rsidP="00736366">
      <w:pPr>
        <w:numPr>
          <w:ilvl w:val="0"/>
          <w:numId w:val="43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34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83.228 mm</w:t>
      </w:r>
      <w:r>
        <w:rPr>
          <w:rFonts w:ascii="Tahoma" w:hAnsi="Tahoma"/>
          <w:sz w:val="20"/>
          <w:vertAlign w:val="superscript"/>
        </w:rPr>
        <w:t>4</w:t>
      </w:r>
    </w:p>
    <w:p w:rsidR="00EE2A38" w:rsidRDefault="00EE2A38" w:rsidP="00736366">
      <w:pPr>
        <w:numPr>
          <w:ilvl w:val="0"/>
          <w:numId w:val="43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34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LD.0440</w:t>
      </w:r>
    </w:p>
    <w:p w:rsidR="00EE2A38" w:rsidRDefault="00EE2A38" w:rsidP="00736366">
      <w:pPr>
        <w:numPr>
          <w:ilvl w:val="0"/>
          <w:numId w:val="43"/>
        </w:numPr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134" w:hanging="425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EE2A38" w:rsidRDefault="00EE2A38" w:rsidP="00736366">
      <w:pPr>
        <w:numPr>
          <w:ilvl w:val="0"/>
          <w:numId w:val="43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34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EE2A38" w:rsidRDefault="00EE2A38" w:rsidP="00736366">
      <w:pPr>
        <w:numPr>
          <w:ilvl w:val="0"/>
          <w:numId w:val="43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34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EE2A38" w:rsidRPr="00DC4AE4" w:rsidRDefault="00EE2A3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E2A38" w:rsidRPr="00DC4AE4" w:rsidRDefault="00EE2A3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EE2A38" w:rsidRPr="00DC4AE4" w:rsidRDefault="00EE2A3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L.050W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1.900 mm</w:t>
      </w:r>
    </w:p>
    <w:p w:rsidR="00EE2A38" w:rsidRDefault="00EE2A3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1.321 mm</w:t>
      </w:r>
    </w:p>
    <w:p w:rsidR="00EE2A38" w:rsidRPr="009D0B1E" w:rsidRDefault="00EE2A3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EE2A38" w:rsidRPr="009D0B1E" w:rsidRDefault="00EE2A3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177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6B4EB7" w:rsidRDefault="00EE2A38" w:rsidP="006533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E2A38" w:rsidRDefault="00EE2A3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E2A38" w:rsidRPr="00EB6FB9" w:rsidRDefault="00EE2A3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50W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(VV-L-1.3709)</w:t>
      </w:r>
    </w:p>
    <w:p w:rsidR="00EE2A38" w:rsidRDefault="00EE2A3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EB6FB9" w:rsidRDefault="00EE2A3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C857F7" w:rsidRDefault="00C857F7" w:rsidP="00C857F7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50W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ventilatielamellen</w:t>
      </w:r>
      <w:r>
        <w:rPr>
          <w:rFonts w:ascii="Tahoma" w:hAnsi="Tahoma"/>
          <w:sz w:val="20"/>
        </w:rPr>
        <w:t xml:space="preserve"> getest volgend Hevac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EE2A38" w:rsidRPr="00EB6FB9" w:rsidRDefault="00EE2A38" w:rsidP="0056179D">
      <w:pPr>
        <w:jc w:val="both"/>
        <w:rPr>
          <w:rFonts w:ascii="Tahoma" w:hAnsi="Tahoma"/>
          <w:sz w:val="20"/>
        </w:rPr>
      </w:pPr>
      <w:bookmarkStart w:id="0" w:name="_GoBack"/>
      <w:bookmarkEnd w:id="0"/>
    </w:p>
    <w:p w:rsidR="00EE2A38" w:rsidRPr="00DC4AE4" w:rsidRDefault="00EE2A3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E2A38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E2A38" w:rsidRPr="00DC4AE4" w:rsidRDefault="00EE2A38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E2A38" w:rsidRPr="00DC4AE4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E2A38" w:rsidRDefault="00EE2A38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9D0B1E" w:rsidRDefault="00EE2A38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E2A38" w:rsidRPr="009D0B1E" w:rsidRDefault="00EE2A38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EE2A38" w:rsidRPr="009D0B1E" w:rsidRDefault="00EE2A38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E2A38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E2A38" w:rsidRPr="009D0B1E" w:rsidRDefault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E2A38" w:rsidRPr="009D0B1E" w:rsidRDefault="00EE2A3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 xml:space="preserve">Waterwerendheidsklasse </w:t>
      </w:r>
      <w:r>
        <w:rPr>
          <w:rFonts w:ascii="Tahoma" w:hAnsi="Tahoma"/>
          <w:sz w:val="20"/>
        </w:rPr>
        <w:t xml:space="preserve">volgens </w:t>
      </w:r>
      <w:r w:rsidRPr="00996777">
        <w:rPr>
          <w:rFonts w:ascii="Tahoma" w:hAnsi="Tahoma"/>
          <w:sz w:val="20"/>
        </w:rPr>
        <w:t xml:space="preserve">HEVAC </w:t>
      </w:r>
      <w:r>
        <w:rPr>
          <w:rFonts w:ascii="Tahoma" w:hAnsi="Tahoma"/>
          <w:sz w:val="20"/>
        </w:rPr>
        <w:t xml:space="preserve">(officiëel getest) </w:t>
      </w:r>
      <w:r w:rsidRPr="00996777">
        <w:rPr>
          <w:rFonts w:ascii="Tahoma" w:hAnsi="Tahoma"/>
          <w:sz w:val="20"/>
        </w:rPr>
        <w:t>: A</w:t>
      </w:r>
      <w:r>
        <w:rPr>
          <w:rFonts w:ascii="Tahoma" w:hAnsi="Tahoma"/>
          <w:sz w:val="20"/>
        </w:rPr>
        <w:t>2</w:t>
      </w:r>
      <w:r w:rsidRPr="00996777">
        <w:rPr>
          <w:rFonts w:ascii="Tahoma" w:hAnsi="Tahoma"/>
          <w:sz w:val="20"/>
        </w:rPr>
        <w:t xml:space="preserve"> tot en met </w:t>
      </w:r>
      <w:r>
        <w:rPr>
          <w:rFonts w:ascii="Tahoma" w:hAnsi="Tahoma"/>
          <w:sz w:val="20"/>
        </w:rPr>
        <w:t>3</w:t>
      </w:r>
      <w:r w:rsidRPr="00996777">
        <w:rPr>
          <w:rFonts w:ascii="Tahoma" w:hAnsi="Tahoma"/>
          <w:sz w:val="20"/>
        </w:rPr>
        <w:t xml:space="preserve"> m/s</w:t>
      </w:r>
    </w:p>
    <w:p w:rsidR="00EE2A38" w:rsidRPr="009D0B1E" w:rsidRDefault="00EE2A3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130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>°</w:t>
      </w:r>
    </w:p>
    <w:p w:rsidR="00EE2A38" w:rsidRPr="009D0B1E" w:rsidRDefault="00EE2A3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778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472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100.395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9D0B1E" w:rsidRDefault="00EE2A3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E2A38" w:rsidRPr="009D0B1E" w:rsidRDefault="00EE2A3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E2A38" w:rsidRPr="009D0B1E" w:rsidRDefault="00EE2A3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(verticale richting)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.12 (voegklips) </w:t>
      </w:r>
    </w:p>
    <w:p w:rsidR="00EE2A38" w:rsidRPr="009D0B1E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57</w:t>
      </w:r>
      <w:r w:rsidRPr="009D0B1E">
        <w:rPr>
          <w:rFonts w:ascii="Tahoma" w:hAnsi="Tahoma"/>
          <w:sz w:val="20"/>
        </w:rPr>
        <w:t>%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</w:t>
      </w:r>
    </w:p>
    <w:p w:rsidR="00EE2A38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373681">
        <w:rPr>
          <w:rFonts w:ascii="Tahoma" w:hAnsi="Tahoma"/>
          <w:sz w:val="20"/>
        </w:rPr>
        <w:t xml:space="preserve">Lamel voorzien van 2 schroefkanalen, passend voor schroeven van het type DIN 7982 – ST3,9 mm </w:t>
      </w:r>
    </w:p>
    <w:p w:rsidR="00EE2A38" w:rsidRPr="00373681" w:rsidRDefault="00EE2A3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B4EB7">
        <w:rPr>
          <w:rFonts w:ascii="Tahoma" w:hAnsi="Tahoma"/>
          <w:sz w:val="20"/>
        </w:rPr>
        <w:t>Inox/rsv mazendraad 2,3 x 2,3 mm bevestigd aan achterkant</w:t>
      </w:r>
    </w:p>
    <w:p w:rsidR="00EE2A38" w:rsidRPr="009D0B1E" w:rsidRDefault="00EE2A38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EE2A38" w:rsidRDefault="00EE2A38" w:rsidP="00EE2A38">
      <w:pPr>
        <w:numPr>
          <w:ilvl w:val="0"/>
          <w:numId w:val="44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9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EE2A38" w:rsidRDefault="00EE2A38" w:rsidP="00EE2A38">
      <w:pPr>
        <w:numPr>
          <w:ilvl w:val="0"/>
          <w:numId w:val="44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9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EE2A38" w:rsidRDefault="00EE2A38" w:rsidP="00EE2A38">
      <w:pPr>
        <w:numPr>
          <w:ilvl w:val="0"/>
          <w:numId w:val="44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9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EE2A38" w:rsidRDefault="00EE2A38" w:rsidP="00EE2A38">
      <w:pPr>
        <w:numPr>
          <w:ilvl w:val="0"/>
          <w:numId w:val="4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134" w:hanging="425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EE2A38" w:rsidRDefault="00EE2A38" w:rsidP="00EE2A38">
      <w:pPr>
        <w:numPr>
          <w:ilvl w:val="0"/>
          <w:numId w:val="44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9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EE2A38" w:rsidRPr="00DC4AE4" w:rsidRDefault="00EE2A3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E2A38" w:rsidRPr="00DC4AE4" w:rsidRDefault="00EE2A3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EE2A38" w:rsidRPr="00DC4AE4" w:rsidRDefault="00EE2A3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L.050W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1.900 mm</w:t>
      </w:r>
    </w:p>
    <w:p w:rsidR="00EE2A38" w:rsidRDefault="00EE2A3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3.038 mm</w:t>
      </w:r>
    </w:p>
    <w:p w:rsidR="00EE2A38" w:rsidRPr="009D0B1E" w:rsidRDefault="00EE2A3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EE2A38" w:rsidRPr="009D0B1E" w:rsidRDefault="00EE2A3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50W</w:t>
      </w:r>
      <w:r w:rsidRPr="009D0B1E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</w:t>
      </w:r>
      <w:r w:rsidRPr="009D0B1E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258</w:t>
      </w:r>
      <w:r w:rsidRPr="009D0B1E">
        <w:rPr>
          <w:rFonts w:ascii="Tahoma" w:hAnsi="Tahoma"/>
          <w:sz w:val="20"/>
        </w:rPr>
        <w:t xml:space="preserve"> mm</w:t>
      </w:r>
    </w:p>
    <w:p w:rsidR="00EE2A38" w:rsidRPr="006B4EB7" w:rsidRDefault="00EE2A38" w:rsidP="006533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EE2A38" w:rsidRPr="009D0B1E" w:rsidRDefault="00EE2A38" w:rsidP="00EE2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EE2A38" w:rsidRPr="009D0B1E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53" w:rsidRDefault="00A05153">
      <w:pPr>
        <w:spacing w:line="20" w:lineRule="exact"/>
      </w:pPr>
    </w:p>
  </w:endnote>
  <w:endnote w:type="continuationSeparator" w:id="0">
    <w:p w:rsidR="00A05153" w:rsidRDefault="00A05153">
      <w:r>
        <w:t xml:space="preserve"> </w:t>
      </w:r>
    </w:p>
  </w:endnote>
  <w:endnote w:type="continuationNotice" w:id="1">
    <w:p w:rsidR="00A05153" w:rsidRDefault="00A0515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53" w:rsidRDefault="00A05153">
      <w:r>
        <w:separator/>
      </w:r>
    </w:p>
  </w:footnote>
  <w:footnote w:type="continuationSeparator" w:id="0">
    <w:p w:rsidR="00A05153" w:rsidRDefault="00A05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843E7E"/>
    <w:multiLevelType w:val="hybridMultilevel"/>
    <w:tmpl w:val="51443788"/>
    <w:lvl w:ilvl="0" w:tplc="173EE49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5F49EB"/>
    <w:multiLevelType w:val="hybridMultilevel"/>
    <w:tmpl w:val="252084BC"/>
    <w:lvl w:ilvl="0" w:tplc="173EE49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3"/>
  </w:num>
  <w:num w:numId="3">
    <w:abstractNumId w:val="24"/>
  </w:num>
  <w:num w:numId="4">
    <w:abstractNumId w:val="18"/>
  </w:num>
  <w:num w:numId="5">
    <w:abstractNumId w:val="29"/>
  </w:num>
  <w:num w:numId="6">
    <w:abstractNumId w:val="6"/>
  </w:num>
  <w:num w:numId="7">
    <w:abstractNumId w:val="28"/>
  </w:num>
  <w:num w:numId="8">
    <w:abstractNumId w:val="7"/>
  </w:num>
  <w:num w:numId="9">
    <w:abstractNumId w:val="13"/>
  </w:num>
  <w:num w:numId="10">
    <w:abstractNumId w:val="32"/>
  </w:num>
  <w:num w:numId="11">
    <w:abstractNumId w:val="22"/>
  </w:num>
  <w:num w:numId="12">
    <w:abstractNumId w:val="0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38"/>
  </w:num>
  <w:num w:numId="18">
    <w:abstractNumId w:val="27"/>
  </w:num>
  <w:num w:numId="19">
    <w:abstractNumId w:val="20"/>
  </w:num>
  <w:num w:numId="20">
    <w:abstractNumId w:val="23"/>
  </w:num>
  <w:num w:numId="21">
    <w:abstractNumId w:val="5"/>
  </w:num>
  <w:num w:numId="22">
    <w:abstractNumId w:val="40"/>
  </w:num>
  <w:num w:numId="23">
    <w:abstractNumId w:val="17"/>
  </w:num>
  <w:num w:numId="24">
    <w:abstractNumId w:val="8"/>
  </w:num>
  <w:num w:numId="25">
    <w:abstractNumId w:val="30"/>
  </w:num>
  <w:num w:numId="26">
    <w:abstractNumId w:val="19"/>
  </w:num>
  <w:num w:numId="27">
    <w:abstractNumId w:val="4"/>
  </w:num>
  <w:num w:numId="28">
    <w:abstractNumId w:val="34"/>
  </w:num>
  <w:num w:numId="29">
    <w:abstractNumId w:val="25"/>
  </w:num>
  <w:num w:numId="30">
    <w:abstractNumId w:val="11"/>
  </w:num>
  <w:num w:numId="31">
    <w:abstractNumId w:val="16"/>
  </w:num>
  <w:num w:numId="32">
    <w:abstractNumId w:val="14"/>
  </w:num>
  <w:num w:numId="33">
    <w:abstractNumId w:val="41"/>
  </w:num>
  <w:num w:numId="34">
    <w:abstractNumId w:val="37"/>
  </w:num>
  <w:num w:numId="35">
    <w:abstractNumId w:val="10"/>
  </w:num>
  <w:num w:numId="36">
    <w:abstractNumId w:val="39"/>
  </w:num>
  <w:num w:numId="37">
    <w:abstractNumId w:val="3"/>
  </w:num>
  <w:num w:numId="38">
    <w:abstractNumId w:val="36"/>
  </w:num>
  <w:num w:numId="39">
    <w:abstractNumId w:val="26"/>
  </w:num>
  <w:num w:numId="40">
    <w:abstractNumId w:val="31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17465"/>
    <w:rsid w:val="0002328C"/>
    <w:rsid w:val="00030C28"/>
    <w:rsid w:val="00037474"/>
    <w:rsid w:val="00046E79"/>
    <w:rsid w:val="000553E7"/>
    <w:rsid w:val="00085A60"/>
    <w:rsid w:val="000A6911"/>
    <w:rsid w:val="000A7794"/>
    <w:rsid w:val="00131EB0"/>
    <w:rsid w:val="001719CF"/>
    <w:rsid w:val="001829EA"/>
    <w:rsid w:val="00185413"/>
    <w:rsid w:val="001C4784"/>
    <w:rsid w:val="001C5B5E"/>
    <w:rsid w:val="001C6FED"/>
    <w:rsid w:val="001D0605"/>
    <w:rsid w:val="00254D07"/>
    <w:rsid w:val="002554F8"/>
    <w:rsid w:val="00291E51"/>
    <w:rsid w:val="002B32E5"/>
    <w:rsid w:val="002B6DDF"/>
    <w:rsid w:val="002D50AA"/>
    <w:rsid w:val="002D50FD"/>
    <w:rsid w:val="002D547C"/>
    <w:rsid w:val="002E1228"/>
    <w:rsid w:val="003212A0"/>
    <w:rsid w:val="0033562E"/>
    <w:rsid w:val="00340F67"/>
    <w:rsid w:val="0036536A"/>
    <w:rsid w:val="003668D6"/>
    <w:rsid w:val="00367721"/>
    <w:rsid w:val="00373681"/>
    <w:rsid w:val="00387A9E"/>
    <w:rsid w:val="003A6EF2"/>
    <w:rsid w:val="003C7B04"/>
    <w:rsid w:val="003D1BE2"/>
    <w:rsid w:val="003E7B7E"/>
    <w:rsid w:val="003F29F9"/>
    <w:rsid w:val="00425966"/>
    <w:rsid w:val="00457FDF"/>
    <w:rsid w:val="00467211"/>
    <w:rsid w:val="00497C65"/>
    <w:rsid w:val="004A3071"/>
    <w:rsid w:val="004A328B"/>
    <w:rsid w:val="004B4123"/>
    <w:rsid w:val="004C53AF"/>
    <w:rsid w:val="004E6E38"/>
    <w:rsid w:val="004F2565"/>
    <w:rsid w:val="004F2F34"/>
    <w:rsid w:val="00505B6D"/>
    <w:rsid w:val="005206AC"/>
    <w:rsid w:val="005465E7"/>
    <w:rsid w:val="00555A1D"/>
    <w:rsid w:val="0056179D"/>
    <w:rsid w:val="0056590C"/>
    <w:rsid w:val="0057040B"/>
    <w:rsid w:val="00571775"/>
    <w:rsid w:val="005A6E9E"/>
    <w:rsid w:val="005B2B57"/>
    <w:rsid w:val="005C4697"/>
    <w:rsid w:val="005E1391"/>
    <w:rsid w:val="005F44F5"/>
    <w:rsid w:val="00603702"/>
    <w:rsid w:val="00611A7F"/>
    <w:rsid w:val="00620E75"/>
    <w:rsid w:val="006361E2"/>
    <w:rsid w:val="006413F4"/>
    <w:rsid w:val="00670558"/>
    <w:rsid w:val="00682E8F"/>
    <w:rsid w:val="006A73B0"/>
    <w:rsid w:val="006B1B08"/>
    <w:rsid w:val="006B4EB7"/>
    <w:rsid w:val="006C1FB1"/>
    <w:rsid w:val="006D718C"/>
    <w:rsid w:val="00751974"/>
    <w:rsid w:val="00771115"/>
    <w:rsid w:val="007962C9"/>
    <w:rsid w:val="007B4BFE"/>
    <w:rsid w:val="007D15F2"/>
    <w:rsid w:val="007D36FB"/>
    <w:rsid w:val="008357C2"/>
    <w:rsid w:val="00850479"/>
    <w:rsid w:val="0086477C"/>
    <w:rsid w:val="008700AA"/>
    <w:rsid w:val="0088153A"/>
    <w:rsid w:val="008A2FC3"/>
    <w:rsid w:val="008A4873"/>
    <w:rsid w:val="008B739A"/>
    <w:rsid w:val="008D747E"/>
    <w:rsid w:val="00903073"/>
    <w:rsid w:val="009407F0"/>
    <w:rsid w:val="009857B1"/>
    <w:rsid w:val="00994D92"/>
    <w:rsid w:val="009A5B20"/>
    <w:rsid w:val="009C730C"/>
    <w:rsid w:val="009D0B1E"/>
    <w:rsid w:val="00A05153"/>
    <w:rsid w:val="00A247C6"/>
    <w:rsid w:val="00A24CE2"/>
    <w:rsid w:val="00A4116B"/>
    <w:rsid w:val="00A60AE1"/>
    <w:rsid w:val="00A66458"/>
    <w:rsid w:val="00A67E66"/>
    <w:rsid w:val="00AA18F7"/>
    <w:rsid w:val="00AA1F5E"/>
    <w:rsid w:val="00AA3014"/>
    <w:rsid w:val="00AB29D1"/>
    <w:rsid w:val="00AD6240"/>
    <w:rsid w:val="00B27751"/>
    <w:rsid w:val="00B40347"/>
    <w:rsid w:val="00B5649D"/>
    <w:rsid w:val="00B80AA8"/>
    <w:rsid w:val="00B83942"/>
    <w:rsid w:val="00BA175C"/>
    <w:rsid w:val="00BC4A9C"/>
    <w:rsid w:val="00C056F8"/>
    <w:rsid w:val="00C226C3"/>
    <w:rsid w:val="00C6356B"/>
    <w:rsid w:val="00C700E7"/>
    <w:rsid w:val="00C857F7"/>
    <w:rsid w:val="00C90229"/>
    <w:rsid w:val="00C95B56"/>
    <w:rsid w:val="00CD67EF"/>
    <w:rsid w:val="00CE2565"/>
    <w:rsid w:val="00D03B71"/>
    <w:rsid w:val="00D2016D"/>
    <w:rsid w:val="00D207EC"/>
    <w:rsid w:val="00D440DA"/>
    <w:rsid w:val="00D733F6"/>
    <w:rsid w:val="00D83870"/>
    <w:rsid w:val="00D937FE"/>
    <w:rsid w:val="00D93BCF"/>
    <w:rsid w:val="00DA1CF4"/>
    <w:rsid w:val="00DC53B1"/>
    <w:rsid w:val="00DD3111"/>
    <w:rsid w:val="00DE72ED"/>
    <w:rsid w:val="00DE76AD"/>
    <w:rsid w:val="00DF07D5"/>
    <w:rsid w:val="00DF4DD4"/>
    <w:rsid w:val="00E122B1"/>
    <w:rsid w:val="00E253E0"/>
    <w:rsid w:val="00E352A5"/>
    <w:rsid w:val="00E73927"/>
    <w:rsid w:val="00E80BF5"/>
    <w:rsid w:val="00EA53B5"/>
    <w:rsid w:val="00EB6FB9"/>
    <w:rsid w:val="00EE2A38"/>
    <w:rsid w:val="00F118B0"/>
    <w:rsid w:val="00F16B5E"/>
    <w:rsid w:val="00F3403E"/>
    <w:rsid w:val="00F507CC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CC218"/>
  <w15:docId w15:val="{29A72B4F-6624-42C5-B674-E8CBBF1E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3625</Words>
  <Characters>19939</Characters>
  <Application>Microsoft Office Word</Application>
  <DocSecurity>0</DocSecurity>
  <Lines>166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2012-02-28T07:06:00Z</cp:lastPrinted>
  <dcterms:created xsi:type="dcterms:W3CDTF">2018-02-20T15:25:00Z</dcterms:created>
  <dcterms:modified xsi:type="dcterms:W3CDTF">2018-02-20T15:25:00Z</dcterms:modified>
</cp:coreProperties>
</file>