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C1" w:rsidRPr="00BA7073" w:rsidRDefault="00E376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>AUSSCHREIBUNGSTEXT</w:t>
      </w:r>
      <w:r w:rsidR="00CE30C1"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LINIUS</w:t>
      </w:r>
      <w:r w:rsidR="00CE30C1"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="00CE30C1"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CE30C1" w:rsidRPr="00BA7073" w:rsidRDefault="00CE30C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CE30C1" w:rsidRPr="00BA7073" w:rsidRDefault="00CE30C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 xml:space="preserve">Typ 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L.1</w:t>
      </w:r>
      <w:r w:rsidR="00782397">
        <w:rPr>
          <w:rFonts w:ascii="Tahoma" w:hAnsi="Tahoma" w:cs="Times New Roman"/>
          <w:b/>
          <w:snapToGrid/>
          <w:color w:val="000080"/>
          <w:lang w:val="de-DE" w:eastAsia="nl-NL"/>
        </w:rPr>
        <w:t>7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0ACS mit Träger LD.0065 (VV-L-1.</w:t>
      </w:r>
      <w:r w:rsidR="00782397">
        <w:rPr>
          <w:rFonts w:ascii="Tahoma" w:hAnsi="Tahoma" w:cs="Times New Roman"/>
          <w:b/>
          <w:snapToGrid/>
          <w:color w:val="000080"/>
          <w:lang w:val="de-DE" w:eastAsia="nl-NL"/>
        </w:rPr>
        <w:t>38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01)</w:t>
      </w:r>
    </w:p>
    <w:p w:rsidR="00CE30C1" w:rsidRPr="00BA7073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 w:rsidR="00BD4FB6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BA7073" w:rsidRPr="003E63DF" w:rsidRDefault="00BA7073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 w:rsidR="00782397"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 w:rsidR="00F70510"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 w:rsidR="00F70510"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F70510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</w:t>
      </w:r>
      <w:r w:rsidR="00A55F61" w:rsidRPr="003E63DF">
        <w:rPr>
          <w:rFonts w:ascii="Tahoma" w:hAnsi="Tahoma" w:cs="Tahoma"/>
          <w:sz w:val="16"/>
          <w:szCs w:val="16"/>
          <w:lang w:val="de-DE"/>
        </w:rPr>
        <w:t>wird</w:t>
      </w:r>
      <w:r w:rsidRPr="003E63DF">
        <w:rPr>
          <w:rFonts w:ascii="Tahoma" w:hAnsi="Tahoma" w:cs="Tahoma"/>
          <w:sz w:val="16"/>
          <w:szCs w:val="16"/>
          <w:lang w:val="de-DE"/>
        </w:rPr>
        <w:t>.</w:t>
      </w:r>
    </w:p>
    <w:p w:rsidR="00BA7073" w:rsidRPr="003E63DF" w:rsidRDefault="00BA707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 w:rsidR="00BD4FB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0705A7" w:rsidRDefault="000705A7" w:rsidP="00530167">
      <w:pPr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0705A7" w:rsidRDefault="000705A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0705A7" w:rsidRDefault="000705A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BD4FB6" w:rsidRPr="00D90230" w:rsidRDefault="000705A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="00BD4FB6"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BD4FB6" w:rsidRPr="00D90230" w:rsidRDefault="00BD4FB6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BD4FB6" w:rsidRPr="00FD4AC8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BD4FB6" w:rsidRPr="00D90230" w:rsidRDefault="00BD4FB6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BD4FB6" w:rsidRPr="00D90230" w:rsidRDefault="00BD4FB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CE30C1" w:rsidRPr="003E63DF" w:rsidRDefault="00BD4FB6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BD4FB6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="00CE30C1" w:rsidRPr="003E63DF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 w:rsidR="00BD4FB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BC7166" w:rsidRPr="003E63DF" w:rsidRDefault="00BC7166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 w:rsidR="00BD4FB6">
        <w:rPr>
          <w:rFonts w:ascii="Tahoma" w:hAnsi="Tahoma" w:cs="Tahoma"/>
          <w:sz w:val="16"/>
          <w:szCs w:val="16"/>
          <w:lang w:val="de-DE"/>
        </w:rPr>
        <w:t>M</w:t>
      </w:r>
      <w:r w:rsidRPr="003E63DF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CE30C1" w:rsidRPr="003E63DF" w:rsidRDefault="00BC7166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CE30C1" w:rsidRPr="003E63DF" w:rsidRDefault="00CE30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 w:rsidR="00BD4FB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3E63DF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CE30C1" w:rsidRPr="003E63DF" w:rsidRDefault="00CE30C1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 w:rsidR="00BD4FB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CE30C1" w:rsidRPr="003E63DF" w:rsidRDefault="00BC716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 w:rsidR="003E3D70"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3E63D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="00CE30C1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</w:t>
      </w:r>
      <w:r w:rsidR="002130F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Rück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seite</w:t>
      </w:r>
      <w:r w:rsidR="00CE30C1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mit perforiertem Aluminiumblech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versehen</w:t>
      </w:r>
    </w:p>
    <w:p w:rsidR="00BC7166" w:rsidRPr="00903ECC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</w:t>
      </w:r>
      <w:r w:rsidR="00BC7166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getestet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Rw (C</w:t>
      </w:r>
      <w:r w:rsidRPr="00903ECC">
        <w:rPr>
          <w:rFonts w:ascii="Tahoma" w:hAnsi="Tahoma" w:cs="Tahoma"/>
          <w:snapToGrid/>
          <w:sz w:val="16"/>
          <w:szCs w:val="16"/>
          <w:lang w:val="de-DE" w:eastAsia="nl-NL"/>
        </w:rPr>
        <w:t>;C</w:t>
      </w:r>
      <w:r w:rsidRPr="00903ECC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03ECC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="00696746" w:rsidRPr="00903ECC">
        <w:rPr>
          <w:rFonts w:ascii="Tahoma" w:hAnsi="Tahoma"/>
          <w:sz w:val="16"/>
          <w:szCs w:val="16"/>
          <w:lang w:val="de-DE"/>
        </w:rPr>
        <w:t>9 (-0;-1) dB</w:t>
      </w:r>
    </w:p>
    <w:p w:rsidR="00CE30C1" w:rsidRPr="003E63DF" w:rsidRDefault="00BC716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 w:rsidR="000E7AF3"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="00CE30C1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CE30C1" w:rsidRPr="003E3D70" w:rsidRDefault="0019637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3D70">
        <w:rPr>
          <w:rFonts w:ascii="Tahoma" w:hAnsi="Tahoma" w:cs="Tahoma"/>
          <w:snapToGrid/>
          <w:sz w:val="16"/>
          <w:szCs w:val="16"/>
          <w:lang w:val="de-DE" w:eastAsia="nl-NL"/>
        </w:rPr>
        <w:t>Höhe</w:t>
      </w:r>
      <w:r w:rsidR="00BD4FB6" w:rsidRPr="003E3D7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3D70">
        <w:rPr>
          <w:rFonts w:ascii="Tahoma" w:hAnsi="Tahoma" w:cs="Tahoma"/>
          <w:snapToGrid/>
          <w:sz w:val="16"/>
          <w:szCs w:val="16"/>
          <w:lang w:val="de-DE" w:eastAsia="nl-NL"/>
        </w:rPr>
        <w:t>:  239</w:t>
      </w:r>
      <w:r w:rsidR="00CE30C1" w:rsidRPr="003E3D7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CE30C1" w:rsidRPr="003E3D70" w:rsidRDefault="0019637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3D70">
        <w:rPr>
          <w:rFonts w:ascii="Tahoma" w:hAnsi="Tahoma" w:cs="Tahoma"/>
          <w:snapToGrid/>
          <w:sz w:val="16"/>
          <w:szCs w:val="16"/>
          <w:lang w:val="de-DE" w:eastAsia="nl-NL"/>
        </w:rPr>
        <w:t>Tiefe</w:t>
      </w:r>
      <w:r w:rsidR="00BD4FB6" w:rsidRPr="003E3D7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3D70">
        <w:rPr>
          <w:rFonts w:ascii="Tahoma" w:hAnsi="Tahoma" w:cs="Tahoma"/>
          <w:snapToGrid/>
          <w:sz w:val="16"/>
          <w:szCs w:val="16"/>
          <w:lang w:val="de-DE" w:eastAsia="nl-NL"/>
        </w:rPr>
        <w:t>: 147</w:t>
      </w:r>
      <w:r w:rsidR="00CE30C1" w:rsidRPr="003E3D7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CE30C1" w:rsidRPr="003E63DF" w:rsidRDefault="0019637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3D70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7051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="00CE30C1" w:rsidRPr="003E63DF">
        <w:rPr>
          <w:rFonts w:ascii="Tahoma" w:hAnsi="Tahoma" w:cs="Tahoma"/>
          <w:snapToGrid/>
          <w:sz w:val="16"/>
          <w:szCs w:val="16"/>
          <w:lang w:eastAsia="nl-NL"/>
        </w:rPr>
        <w:t xml:space="preserve"> mm</w:t>
      </w:r>
    </w:p>
    <w:p w:rsidR="00CE30C1" w:rsidRPr="003E63DF" w:rsidRDefault="0019637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 w:rsidR="00782397"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0</w:t>
      </w:r>
      <w:r w:rsidR="00782397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 (5</w:t>
      </w:r>
      <w:r w:rsidR="00CE30C1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</w:t>
      </w:r>
      <w:r w:rsidR="00BC7166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pro Meter in der </w:t>
      </w:r>
      <w:r w:rsidR="00CE30C1" w:rsidRPr="003E63DF">
        <w:rPr>
          <w:rFonts w:ascii="Tahoma" w:hAnsi="Tahoma" w:cs="Tahoma"/>
          <w:snapToGrid/>
          <w:sz w:val="16"/>
          <w:szCs w:val="16"/>
          <w:lang w:val="de-DE" w:eastAsia="nl-NL"/>
        </w:rPr>
        <w:t>Höhe)</w:t>
      </w:r>
    </w:p>
    <w:p w:rsidR="00CE30C1" w:rsidRPr="003E63DF" w:rsidRDefault="00CE30C1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Minim</w:t>
      </w:r>
      <w:r w:rsidR="00BC7166" w:rsidRPr="003E63DF">
        <w:rPr>
          <w:rFonts w:ascii="Tahoma" w:hAnsi="Tahoma" w:cs="Tahoma"/>
          <w:snapToGrid/>
          <w:sz w:val="16"/>
          <w:szCs w:val="16"/>
          <w:lang w:val="de-DE" w:eastAsia="nl-NL"/>
        </w:rPr>
        <w:t>um</w:t>
      </w:r>
      <w:r w:rsidR="00C73C75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Trägheitsmoment Iy = </w:t>
      </w:r>
      <w:r w:rsidR="005D41DD" w:rsidRPr="003E63DF">
        <w:rPr>
          <w:rFonts w:ascii="Tahoma" w:hAnsi="Tahoma" w:cs="Tahoma"/>
          <w:snapToGrid/>
          <w:sz w:val="16"/>
          <w:szCs w:val="16"/>
          <w:lang w:val="de-DE" w:eastAsia="nl-NL"/>
        </w:rPr>
        <w:t>6940</w:t>
      </w:r>
      <w:r w:rsidR="000F445A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5D41DD" w:rsidRPr="003E63DF">
        <w:rPr>
          <w:rFonts w:ascii="Tahoma" w:hAnsi="Tahoma" w:cs="Tahoma"/>
          <w:snapToGrid/>
          <w:sz w:val="16"/>
          <w:szCs w:val="16"/>
          <w:lang w:val="de-DE" w:eastAsia="nl-NL"/>
        </w:rPr>
        <w:t>581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3E63D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="00C73C75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="005D41DD" w:rsidRPr="003E63DF">
        <w:rPr>
          <w:rFonts w:ascii="Tahoma" w:hAnsi="Tahoma" w:cs="Tahoma"/>
          <w:snapToGrid/>
          <w:sz w:val="16"/>
          <w:szCs w:val="16"/>
          <w:lang w:val="de-DE" w:eastAsia="nl-NL"/>
        </w:rPr>
        <w:t>233</w:t>
      </w:r>
      <w:r w:rsidR="000F445A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5D41DD" w:rsidRPr="003E63DF">
        <w:rPr>
          <w:rFonts w:ascii="Tahoma" w:hAnsi="Tahoma" w:cs="Tahoma"/>
          <w:snapToGrid/>
          <w:sz w:val="16"/>
          <w:szCs w:val="16"/>
          <w:lang w:val="de-DE" w:eastAsia="nl-NL"/>
        </w:rPr>
        <w:t>569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3E63D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bei einer </w:t>
      </w:r>
      <w:r w:rsidR="00BC7166" w:rsidRPr="003E63DF">
        <w:rPr>
          <w:rFonts w:ascii="Tahoma" w:hAnsi="Tahoma" w:cs="Tahoma"/>
          <w:snapToGrid/>
          <w:sz w:val="16"/>
          <w:szCs w:val="16"/>
          <w:lang w:val="de-DE" w:eastAsia="nl-NL"/>
        </w:rPr>
        <w:t>m</w:t>
      </w:r>
      <w:r w:rsidR="008C4B3A" w:rsidRPr="003E63DF">
        <w:rPr>
          <w:rFonts w:ascii="Tahoma" w:hAnsi="Tahoma" w:cs="Tahoma"/>
          <w:snapToGrid/>
          <w:sz w:val="16"/>
          <w:szCs w:val="16"/>
          <w:lang w:val="de-DE" w:eastAsia="nl-NL"/>
        </w:rPr>
        <w:t>indest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Materialstärke von 1,9 mm</w:t>
      </w:r>
    </w:p>
    <w:p w:rsidR="005521AD" w:rsidRPr="003E63DF" w:rsidRDefault="005521AD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CE30C1" w:rsidRPr="003E63DF" w:rsidRDefault="00BC7166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70510">
        <w:rPr>
          <w:rFonts w:ascii="Tahoma" w:hAnsi="Tahoma" w:cs="Tahoma"/>
          <w:snapToGrid/>
          <w:sz w:val="16"/>
          <w:szCs w:val="16"/>
          <w:lang w:val="de-DE" w:eastAsia="nl-NL"/>
        </w:rPr>
        <w:t>Reibungskoeffizient</w:t>
      </w:r>
      <w:r w:rsidR="00BD4FB6" w:rsidRPr="00F7051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CE30C1" w:rsidRPr="003E63DF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CE30C1" w:rsidRPr="003E63DF" w:rsidRDefault="00CE30C1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E63D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</w:t>
      </w:r>
      <w:r w:rsidR="00BC7166" w:rsidRPr="003E63DF">
        <w:rPr>
          <w:rFonts w:ascii="Tahoma" w:hAnsi="Tahoma" w:cs="Tahoma"/>
          <w:snapToGrid/>
          <w:sz w:val="16"/>
          <w:szCs w:val="16"/>
          <w:lang w:val="de-DE" w:eastAsia="nl-NL"/>
        </w:rPr>
        <w:t>Wert ermittelt durch offizielle Tests im Windkanal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CE30C1" w:rsidRPr="003E63DF" w:rsidRDefault="00CE30C1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E63D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</w:t>
      </w:r>
      <w:r w:rsidR="002130F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Wert ermittelt durch offizielle Tests im Windkanal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)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835EC" w:rsidRDefault="00D835EC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2130F7" w:rsidRPr="003E63DF" w:rsidRDefault="00D835EC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 w:rsidR="00BD4FB6"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="002130F7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2130F7" w:rsidRPr="003E63DF" w:rsidRDefault="00AB3BF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 R (rund)  -  Loch</w:t>
      </w:r>
      <w:r w:rsidR="0019637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durchmesser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19637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="002130F7"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AB3BF7" w:rsidRPr="003E63DF" w:rsidRDefault="00AB3BF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  <w:r w:rsidR="0019637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T (dreieckig)  -  Stichmass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196377"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6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AB3BF7" w:rsidRPr="003E63DF" w:rsidRDefault="00AB3BF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CE30C1" w:rsidRPr="003E63DF" w:rsidRDefault="002130F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 xml:space="preserve">Optischer freier </w:t>
      </w:r>
      <w:r w:rsidR="00CE30C1" w:rsidRPr="003E63DF">
        <w:rPr>
          <w:rFonts w:ascii="Tahoma" w:hAnsi="Tahoma" w:cs="Tahoma"/>
          <w:snapToGrid/>
          <w:sz w:val="16"/>
          <w:szCs w:val="16"/>
          <w:lang w:eastAsia="nl-NL"/>
        </w:rPr>
        <w:t>Querschnitt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CE30C1" w:rsidRPr="003E63DF">
        <w:rPr>
          <w:rFonts w:ascii="Tahoma" w:hAnsi="Tahoma" w:cs="Tahoma"/>
          <w:snapToGrid/>
          <w:sz w:val="16"/>
          <w:szCs w:val="16"/>
          <w:lang w:eastAsia="nl-NL"/>
        </w:rPr>
        <w:t>: 5</w:t>
      </w:r>
      <w:r w:rsidR="00782397"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="00CE30C1" w:rsidRPr="003E63DF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: 3</w:t>
      </w:r>
      <w:r w:rsidR="00782397"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 w:rsidR="00BD4FB6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: 2</w:t>
      </w:r>
      <w:r w:rsidR="00782397"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CE30C1" w:rsidRPr="003E63DF" w:rsidRDefault="002130F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 w:rsidR="00BD4FB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="00CE30C1"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 aus extrudiertem Aluminium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30 x 6,5 mm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Minim</w:t>
      </w:r>
      <w:r w:rsidR="002130F7" w:rsidRPr="003E63DF">
        <w:rPr>
          <w:rFonts w:ascii="Tahoma" w:hAnsi="Tahoma" w:cs="Tahoma"/>
          <w:snapToGrid/>
          <w:sz w:val="16"/>
          <w:szCs w:val="16"/>
          <w:lang w:eastAsia="nl-NL"/>
        </w:rPr>
        <w:t>um</w:t>
      </w:r>
      <w:r w:rsidRPr="003E63DF">
        <w:rPr>
          <w:rFonts w:ascii="Tahoma" w:hAnsi="Tahoma" w:cs="Tahoma"/>
          <w:snapToGrid/>
          <w:sz w:val="16"/>
          <w:szCs w:val="16"/>
          <w:lang w:eastAsia="nl-NL"/>
        </w:rPr>
        <w:t xml:space="preserve"> Trägheitsmoment Iy = 261 mm</w:t>
      </w:r>
      <w:r w:rsidRPr="003E63DF">
        <w:rPr>
          <w:rFonts w:ascii="Tahoma" w:hAnsi="Tahoma" w:cs="Tahoma"/>
          <w:snapToGrid/>
          <w:sz w:val="16"/>
          <w:szCs w:val="16"/>
          <w:vertAlign w:val="superscript"/>
          <w:lang w:eastAsia="nl-NL"/>
        </w:rPr>
        <w:t>4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Lamellenhalter vormontiert auf dem Trägerprofil LD.0065</w:t>
      </w:r>
    </w:p>
    <w:p w:rsidR="00CE30C1" w:rsidRPr="003E63DF" w:rsidRDefault="002130F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CE30C1" w:rsidRPr="003E63DF" w:rsidRDefault="00CE30C1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 w:rsidR="00BD4FB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</w:t>
      </w:r>
      <w:r w:rsidR="004A4F3B" w:rsidRPr="003E63DF">
        <w:rPr>
          <w:rFonts w:ascii="Tahoma" w:hAnsi="Tahoma" w:cs="Tahoma"/>
          <w:snapToGrid/>
          <w:sz w:val="16"/>
          <w:szCs w:val="16"/>
          <w:lang w:val="de-DE" w:eastAsia="nl-NL"/>
        </w:rPr>
        <w:t>belastung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4A4F3B" w:rsidRPr="003E63DF">
        <w:rPr>
          <w:rFonts w:ascii="Tahoma" w:hAnsi="Tahoma" w:cs="Tahoma"/>
          <w:snapToGrid/>
          <w:sz w:val="16"/>
          <w:szCs w:val="16"/>
          <w:lang w:val="de-DE" w:eastAsia="nl-NL"/>
        </w:rPr>
        <w:t>qb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 = 800 Pa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CE30C1" w:rsidRPr="00782397" w:rsidRDefault="00CE30C1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82397">
        <w:rPr>
          <w:rFonts w:ascii="Tahoma" w:hAnsi="Tahoma" w:cs="Tahoma"/>
          <w:snapToGrid/>
          <w:sz w:val="16"/>
          <w:szCs w:val="16"/>
          <w:lang w:val="de-DE" w:eastAsia="nl-NL"/>
        </w:rPr>
        <w:t>Lamelle L.150ACS</w:t>
      </w:r>
      <w:r w:rsidR="00782397" w:rsidRPr="00782397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782397"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="00BD4FB6" w:rsidRPr="00782397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82397">
        <w:rPr>
          <w:rFonts w:ascii="Tahoma" w:hAnsi="Tahoma" w:cs="Tahoma"/>
          <w:snapToGrid/>
          <w:sz w:val="16"/>
          <w:szCs w:val="16"/>
          <w:lang w:val="de-DE" w:eastAsia="nl-NL"/>
        </w:rPr>
        <w:t>:  2.800 mm</w:t>
      </w:r>
    </w:p>
    <w:p w:rsidR="00CE30C1" w:rsidRPr="003E63DF" w:rsidRDefault="00CE30C1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 </w:t>
      </w:r>
      <w:r w:rsidR="00AB3BF7" w:rsidRPr="003E63D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CE30C1" w:rsidRPr="00782397" w:rsidRDefault="00CE30C1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782397">
        <w:rPr>
          <w:rFonts w:ascii="Tahoma" w:hAnsi="Tahoma" w:cs="Tahoma"/>
          <w:b/>
          <w:snapToGrid/>
          <w:sz w:val="16"/>
          <w:szCs w:val="16"/>
          <w:lang w:val="de-DE" w:eastAsia="nl-NL"/>
        </w:rPr>
        <w:t>Systemtiefe</w:t>
      </w:r>
      <w:r w:rsidR="00BD4FB6" w:rsidRPr="00782397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782397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CE30C1" w:rsidRPr="003E63DF" w:rsidRDefault="00CE30C1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Lamelle L.150ACS</w:t>
      </w:r>
      <w:r w:rsidR="00782397"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Trägerprofil LD.0065</w:t>
      </w:r>
      <w:r w:rsidR="00BD4FB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E63DF">
        <w:rPr>
          <w:rFonts w:ascii="Tahoma" w:hAnsi="Tahoma" w:cs="Tahoma"/>
          <w:snapToGrid/>
          <w:sz w:val="16"/>
          <w:szCs w:val="16"/>
          <w:lang w:val="de-DE" w:eastAsia="nl-NL"/>
        </w:rPr>
        <w:t>: 176,5 mm</w:t>
      </w:r>
    </w:p>
    <w:p w:rsidR="008F0E6D" w:rsidRPr="003E63DF" w:rsidRDefault="008F0E6D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E63D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Optionales Zubehör : </w:t>
      </w:r>
    </w:p>
    <w:p w:rsidR="008F0E6D" w:rsidRPr="003E63DF" w:rsidRDefault="008F0E6D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CE30C1" w:rsidRPr="00530167" w:rsidRDefault="008F0E6D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E63DF">
        <w:rPr>
          <w:rFonts w:ascii="Tahoma" w:hAnsi="Tahoma" w:cs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Default="00530167" w:rsidP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EC59D2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EC59D2">
        <w:rPr>
          <w:rFonts w:ascii="Tahoma" w:hAnsi="Tahoma" w:cs="Times New Roman"/>
          <w:b/>
          <w:snapToGrid/>
          <w:color w:val="000080"/>
          <w:lang w:val="de-DE" w:eastAsia="nl-NL"/>
        </w:rPr>
        <w:t xml:space="preserve">Typ </w:t>
      </w:r>
      <w:r w:rsidRPr="00EC59D2">
        <w:rPr>
          <w:rFonts w:ascii="Tahoma" w:hAnsi="Tahoma" w:cs="Times New Roman"/>
          <w:b/>
          <w:snapToGrid/>
          <w:color w:val="000080"/>
          <w:lang w:val="de-DE" w:eastAsia="nl-NL"/>
        </w:rPr>
        <w:tab/>
      </w:r>
      <w:r w:rsidRPr="00EC59D2">
        <w:rPr>
          <w:rFonts w:ascii="Tahoma" w:hAnsi="Tahoma" w:cs="Times New Roman"/>
          <w:b/>
          <w:snapToGrid/>
          <w:color w:val="000080"/>
          <w:lang w:val="de-DE" w:eastAsia="nl-NL"/>
        </w:rPr>
        <w:tab/>
        <w:t>: L.1</w:t>
      </w:r>
      <w:r>
        <w:rPr>
          <w:rFonts w:ascii="Tahoma" w:hAnsi="Tahoma" w:cs="Times New Roman"/>
          <w:b/>
          <w:snapToGrid/>
          <w:color w:val="000080"/>
          <w:lang w:val="de-DE" w:eastAsia="nl-NL"/>
        </w:rPr>
        <w:t>7</w:t>
      </w:r>
      <w:r w:rsidRPr="00EC59D2">
        <w:rPr>
          <w:rFonts w:ascii="Tahoma" w:hAnsi="Tahoma" w:cs="Times New Roman"/>
          <w:b/>
          <w:snapToGrid/>
          <w:color w:val="000080"/>
          <w:lang w:val="de-DE" w:eastAsia="nl-NL"/>
        </w:rPr>
        <w:t>0ACS mit Träger LD.0195 (VV-L-1.</w:t>
      </w:r>
      <w:r>
        <w:rPr>
          <w:rFonts w:ascii="Tahoma" w:hAnsi="Tahoma" w:cs="Times New Roman"/>
          <w:b/>
          <w:snapToGrid/>
          <w:color w:val="000080"/>
          <w:lang w:val="de-DE" w:eastAsia="nl-NL"/>
        </w:rPr>
        <w:t>38</w:t>
      </w:r>
      <w:r w:rsidRPr="00EC59D2">
        <w:rPr>
          <w:rFonts w:ascii="Tahoma" w:hAnsi="Tahoma" w:cs="Times New Roman"/>
          <w:b/>
          <w:snapToGrid/>
          <w:color w:val="000080"/>
          <w:lang w:val="de-DE" w:eastAsia="nl-NL"/>
        </w:rPr>
        <w:t>02)</w:t>
      </w:r>
    </w:p>
    <w:p w:rsidR="00530167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sz w:val="18"/>
          <w:szCs w:val="18"/>
          <w:lang w:val="de-DE"/>
        </w:rPr>
      </w:pPr>
    </w:p>
    <w:p w:rsidR="00530167" w:rsidRPr="00207F78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207F78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207F78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207F78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4748FD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207F78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207F78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207F78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207F78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207F78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207F78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207F78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207F78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207F78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207F78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207F78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207F78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207F78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207F78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CA7E8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Rw (C</w:t>
      </w:r>
      <w:r w:rsidRPr="00CA7E84">
        <w:rPr>
          <w:rFonts w:ascii="Tahoma" w:hAnsi="Tahoma" w:cs="Tahoma"/>
          <w:snapToGrid/>
          <w:sz w:val="16"/>
          <w:szCs w:val="16"/>
          <w:lang w:val="de-DE" w:eastAsia="nl-NL"/>
        </w:rPr>
        <w:t>;C</w:t>
      </w:r>
      <w:r w:rsidRPr="00CA7E84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CA7E8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CA7E84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CA7E8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A7E8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530167" w:rsidRPr="008173F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8173F2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8173F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8173F2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8173F2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1733F7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70 mm (5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207F78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207F78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07F78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207F78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4748F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4748F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207F7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Perforationsdurchlass: 40 %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207F78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207F78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207F78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: 36 x 17,5 mm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207F78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Iz = 5.931 mm</w:t>
      </w:r>
      <w:r w:rsidRPr="00207F78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LD.0195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207F78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207F78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Überspannung: </w:t>
      </w:r>
    </w:p>
    <w:p w:rsidR="00530167" w:rsidRPr="00207F7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293066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93066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29306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293066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93066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:  424 mm</w:t>
      </w:r>
    </w:p>
    <w:p w:rsidR="00530167" w:rsidRPr="00293066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93066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207F78" w:rsidRDefault="00530167" w:rsidP="00530167">
      <w:pPr>
        <w:numPr>
          <w:ilvl w:val="0"/>
          <w:numId w:val="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LD.0195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207F78">
        <w:rPr>
          <w:rFonts w:ascii="Tahoma" w:hAnsi="Tahoma" w:cs="Times New Roman"/>
          <w:snapToGrid/>
          <w:sz w:val="16"/>
          <w:szCs w:val="16"/>
          <w:lang w:val="de-DE" w:eastAsia="nl-NL"/>
        </w:rPr>
        <w:t>: 187,5 mm</w:t>
      </w:r>
    </w:p>
    <w:p w:rsidR="00530167" w:rsidRPr="00293066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93066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207F78" w:rsidRDefault="00530167" w:rsidP="005301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07F78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207F78" w:rsidRDefault="00530167" w:rsidP="005301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07F78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7F1A5F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133E85">
        <w:rPr>
          <w:rFonts w:ascii="Tahoma" w:hAnsi="Tahoma" w:cs="Tahoma"/>
          <w:b/>
          <w:bCs/>
          <w:color w:val="000080"/>
          <w:lang w:val="de-DE"/>
        </w:rPr>
        <w:t>Typ</w:t>
      </w:r>
      <w:r w:rsidRPr="007F1A5F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7F1A5F">
        <w:rPr>
          <w:rFonts w:ascii="Tahoma" w:hAnsi="Tahoma" w:cs="Tahoma"/>
          <w:b/>
          <w:bCs/>
          <w:color w:val="000080"/>
          <w:lang w:val="de-DE"/>
        </w:rPr>
        <w:tab/>
      </w:r>
      <w:r w:rsidRPr="007F1A5F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>
        <w:rPr>
          <w:rFonts w:ascii="Tahoma" w:hAnsi="Tahoma" w:cs="Tahoma"/>
          <w:b/>
          <w:bCs/>
          <w:color w:val="000080"/>
          <w:lang w:val="de-DE"/>
        </w:rPr>
        <w:t>L.17</w:t>
      </w:r>
      <w:r w:rsidRPr="00133E85">
        <w:rPr>
          <w:rFonts w:ascii="Tahoma" w:hAnsi="Tahoma" w:cs="Tahoma"/>
          <w:b/>
          <w:bCs/>
          <w:color w:val="000080"/>
          <w:lang w:val="de-DE"/>
        </w:rPr>
        <w:t>0ACS mit Träger LD.0460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133E85">
        <w:rPr>
          <w:rFonts w:ascii="Tahoma" w:hAnsi="Tahoma" w:cs="Tahoma"/>
          <w:b/>
          <w:bCs/>
          <w:color w:val="000080"/>
          <w:lang w:val="de-DE"/>
        </w:rPr>
        <w:t>03)</w:t>
      </w:r>
    </w:p>
    <w:p w:rsidR="00530167" w:rsidRPr="007F1A5F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6F4E5D" w:rsidRDefault="00530167">
      <w:pPr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0938D8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6F4E5D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:</w:t>
      </w:r>
    </w:p>
    <w:p w:rsidR="00530167" w:rsidRPr="006F4E5D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6F4E5D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6F4E5D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6F4E5D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6F4E5D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6F4E5D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6F4E5D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6F4E5D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17070E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Rw (C;</w:t>
      </w:r>
      <w:r w:rsidRPr="0017070E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17070E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17070E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17070E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Üb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erlappung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6F4E5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6F4E5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F4E5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F4E5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0938D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0938D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: 36 x 44,0 mm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83.348 mm</w:t>
      </w:r>
      <w:r w:rsidRPr="006F4E5D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LD.0460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:  1.059 mm</w:t>
      </w:r>
    </w:p>
    <w:p w:rsidR="00530167" w:rsidRPr="002671BA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6F4E5D" w:rsidRDefault="00530167" w:rsidP="00530167">
      <w:pPr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LD.0460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: 214,0 mm</w:t>
      </w:r>
    </w:p>
    <w:p w:rsidR="00530167" w:rsidRPr="002671BA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532560" w:rsidRDefault="00530167" w:rsidP="00532560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6F4E5D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6F4E5D" w:rsidRDefault="00530167" w:rsidP="00530167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4F2554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5456D3">
        <w:rPr>
          <w:rFonts w:ascii="Tahoma" w:hAnsi="Tahoma" w:cs="Tahoma"/>
          <w:b/>
          <w:bCs/>
          <w:color w:val="000080"/>
          <w:lang w:val="de-DE"/>
        </w:rPr>
        <w:t>Typ</w:t>
      </w:r>
      <w:r w:rsidRPr="004F2554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4F2554">
        <w:rPr>
          <w:rFonts w:ascii="Tahoma" w:hAnsi="Tahoma" w:cs="Tahoma"/>
          <w:b/>
          <w:bCs/>
          <w:color w:val="000080"/>
          <w:lang w:val="de-DE"/>
        </w:rPr>
        <w:tab/>
      </w:r>
      <w:r w:rsidRPr="004F2554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>
        <w:rPr>
          <w:rFonts w:ascii="Tahoma" w:hAnsi="Tahoma" w:cs="Tahoma"/>
          <w:b/>
          <w:bCs/>
          <w:color w:val="000080"/>
          <w:lang w:val="de-DE"/>
        </w:rPr>
        <w:t>L.17</w:t>
      </w:r>
      <w:r w:rsidRPr="005456D3">
        <w:rPr>
          <w:rFonts w:ascii="Tahoma" w:hAnsi="Tahoma" w:cs="Tahoma"/>
          <w:b/>
          <w:bCs/>
          <w:color w:val="000080"/>
          <w:lang w:val="de-DE"/>
        </w:rPr>
        <w:t>0ACS mit Träger LD.0995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5456D3">
        <w:rPr>
          <w:rFonts w:ascii="Tahoma" w:hAnsi="Tahoma" w:cs="Tahoma"/>
          <w:b/>
          <w:bCs/>
          <w:color w:val="000080"/>
          <w:lang w:val="de-DE"/>
        </w:rPr>
        <w:t>04)</w:t>
      </w:r>
    </w:p>
    <w:p w:rsidR="00530167" w:rsidRPr="004F2554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351A52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F70510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351A52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351A52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351A52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351A52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351A52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351A52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351A52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351A52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351A52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90222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Rw (</w:t>
      </w:r>
      <w:r w:rsidRPr="00902227">
        <w:rPr>
          <w:rFonts w:ascii="Tahoma" w:hAnsi="Tahoma" w:cs="Tahoma"/>
          <w:snapToGrid/>
          <w:sz w:val="16"/>
          <w:szCs w:val="16"/>
          <w:lang w:val="de-DE" w:eastAsia="nl-NL"/>
        </w:rPr>
        <w:t>C;C</w:t>
      </w:r>
      <w:r w:rsidRPr="00902227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02227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902227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90222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902227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70 mm (5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351A5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351A5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51A5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51A5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FB3B5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FB3B5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: 36 x 97,5 mm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625.740 mm</w:t>
      </w:r>
      <w:r w:rsidRPr="00351A52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LD.0995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:  1.952 mm</w:t>
      </w:r>
    </w:p>
    <w:p w:rsidR="00530167" w:rsidRPr="00C667A1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351A52" w:rsidRDefault="00530167" w:rsidP="00530167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LD.0995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: 267,5 mm</w:t>
      </w:r>
    </w:p>
    <w:p w:rsidR="00530167" w:rsidRPr="00C667A1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351A52" w:rsidRDefault="00530167" w:rsidP="0053016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351A52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351A52" w:rsidRDefault="00530167" w:rsidP="0053016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B671D5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E73D44">
        <w:rPr>
          <w:rFonts w:ascii="Tahoma" w:hAnsi="Tahoma" w:cs="Tahoma"/>
          <w:b/>
          <w:bCs/>
          <w:color w:val="000080"/>
          <w:lang w:val="de-DE"/>
        </w:rPr>
        <w:t>Typ</w:t>
      </w:r>
      <w:r w:rsidRPr="00B671D5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B671D5">
        <w:rPr>
          <w:rFonts w:ascii="Tahoma" w:hAnsi="Tahoma" w:cs="Tahoma"/>
          <w:b/>
          <w:bCs/>
          <w:color w:val="000080"/>
          <w:lang w:val="de-DE"/>
        </w:rPr>
        <w:tab/>
      </w:r>
      <w:r w:rsidRPr="00B671D5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E73D44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E73D44">
        <w:rPr>
          <w:rFonts w:ascii="Tahoma" w:hAnsi="Tahoma" w:cs="Tahoma"/>
          <w:b/>
          <w:bCs/>
          <w:color w:val="000080"/>
          <w:lang w:val="de-DE"/>
        </w:rPr>
        <w:t>0ACS mit Träger SD.014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E73D44">
        <w:rPr>
          <w:rFonts w:ascii="Tahoma" w:hAnsi="Tahoma" w:cs="Tahoma"/>
          <w:b/>
          <w:bCs/>
          <w:color w:val="000080"/>
          <w:lang w:val="de-DE"/>
        </w:rPr>
        <w:t>05)</w:t>
      </w:r>
    </w:p>
    <w:p w:rsidR="00530167" w:rsidRPr="00B671D5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591454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591454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591454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591454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566828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591454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591454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591454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591454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591454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591454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591454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591454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591454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591454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591454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591454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591454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591454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765B4E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Rw (C</w:t>
      </w:r>
      <w:r w:rsidRPr="00765B4E">
        <w:rPr>
          <w:rFonts w:ascii="Tahoma" w:hAnsi="Tahoma" w:cs="Tahoma"/>
          <w:snapToGrid/>
          <w:sz w:val="16"/>
          <w:szCs w:val="16"/>
          <w:lang w:val="de-DE" w:eastAsia="nl-NL"/>
        </w:rPr>
        <w:t>;C</w:t>
      </w:r>
      <w:r w:rsidRPr="00765B4E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765B4E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765B4E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765B4E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65B4E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530167" w:rsidRPr="00DD6400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D6400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DD6400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D6400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D6400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591454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591454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591454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591454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56682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56682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Perforationsdurchlass: 40 %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: 59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591454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591454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 in Kombination mit LD.108,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: 40 x 14,5 mm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eastAsia="nl-NL"/>
        </w:rPr>
      </w:pPr>
      <w:r w:rsidRPr="00591454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37,137 x 10</w:t>
      </w:r>
      <w:r w:rsidRPr="00591454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3</w:t>
      </w:r>
      <w:r w:rsidRPr="00591454">
        <w:rPr>
          <w:rFonts w:ascii="Tahoma" w:hAnsi="Tahoma" w:cs="Times New Roman"/>
          <w:snapToGrid/>
          <w:sz w:val="16"/>
          <w:szCs w:val="16"/>
          <w:lang w:eastAsia="nl-NL"/>
        </w:rPr>
        <w:t xml:space="preserve"> mm</w:t>
      </w:r>
      <w:r w:rsidRPr="00591454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SD.014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591454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591454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D6400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D6400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DD640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591454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530167" w:rsidRPr="00DD640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DD6400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591454" w:rsidRDefault="00530167" w:rsidP="00530167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SD.014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591454">
        <w:rPr>
          <w:rFonts w:ascii="Tahoma" w:hAnsi="Tahoma" w:cs="Times New Roman"/>
          <w:snapToGrid/>
          <w:sz w:val="16"/>
          <w:szCs w:val="16"/>
          <w:lang w:val="de-DE" w:eastAsia="nl-NL"/>
        </w:rPr>
        <w:t>: 184,5 mm</w:t>
      </w:r>
    </w:p>
    <w:p w:rsidR="00530167" w:rsidRPr="00591454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>Optionales Zubehör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591454">
        <w:rPr>
          <w:rFonts w:ascii="Tahoma" w:hAnsi="Tahoma" w:cs="Tahoma"/>
          <w:b/>
          <w:snapToGrid/>
          <w:sz w:val="16"/>
          <w:szCs w:val="16"/>
          <w:lang w:eastAsia="nl-NL"/>
        </w:rPr>
        <w:t>:</w:t>
      </w:r>
    </w:p>
    <w:p w:rsidR="00530167" w:rsidRPr="00591454" w:rsidRDefault="00530167" w:rsidP="00530167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591454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591454" w:rsidRDefault="00530167" w:rsidP="00530167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91454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196A5C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2D5279">
        <w:rPr>
          <w:rFonts w:ascii="Tahoma" w:hAnsi="Tahoma" w:cs="Tahoma"/>
          <w:b/>
          <w:bCs/>
          <w:color w:val="000080"/>
          <w:lang w:val="de-DE"/>
        </w:rPr>
        <w:t>Typ</w:t>
      </w:r>
      <w:r w:rsidRPr="00196A5C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196A5C">
        <w:rPr>
          <w:rFonts w:ascii="Tahoma" w:hAnsi="Tahoma" w:cs="Tahoma"/>
          <w:b/>
          <w:bCs/>
          <w:color w:val="000080"/>
          <w:lang w:val="de-DE"/>
        </w:rPr>
        <w:tab/>
      </w:r>
      <w:r w:rsidRPr="00196A5C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2D5279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2D5279">
        <w:rPr>
          <w:rFonts w:ascii="Tahoma" w:hAnsi="Tahoma" w:cs="Tahoma"/>
          <w:b/>
          <w:bCs/>
          <w:color w:val="000080"/>
          <w:lang w:val="de-DE"/>
        </w:rPr>
        <w:t>0ACS mit Träger SD.054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2D5279">
        <w:rPr>
          <w:rFonts w:ascii="Tahoma" w:hAnsi="Tahoma" w:cs="Tahoma"/>
          <w:b/>
          <w:bCs/>
          <w:color w:val="000080"/>
          <w:lang w:val="de-DE"/>
        </w:rPr>
        <w:t>06)</w:t>
      </w:r>
    </w:p>
    <w:p w:rsidR="00530167" w:rsidRPr="00196A5C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712909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712909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712909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712909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E00BD9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712909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712909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712909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712909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712909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712909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712909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712909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712909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712909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L.150ACS, aus extrudiertem Aluminium </w:t>
      </w:r>
      <w:r w:rsidRPr="00712909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416BDC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712909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416BDC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416BDC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Höhe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 239 mm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Tiefe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147 mm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Überlappung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712909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712909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12909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12909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3B18D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3B18D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712909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712909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712909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in Kombination mit LD.108,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>: 40 x 54,0 mm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712909">
        <w:rPr>
          <w:rFonts w:ascii="Tahoma" w:hAnsi="Tahoma" w:cs="Times New Roman"/>
          <w:snapToGrid/>
          <w:sz w:val="16"/>
          <w:szCs w:val="16"/>
          <w:lang w:eastAsia="nl-NL"/>
        </w:rPr>
        <w:t>Minimales</w:t>
      </w:r>
      <w:r w:rsidR="00532560">
        <w:rPr>
          <w:rFonts w:ascii="Tahoma" w:hAnsi="Tahoma" w:cs="Times New Roman"/>
          <w:snapToGrid/>
          <w:sz w:val="16"/>
          <w:szCs w:val="16"/>
          <w:lang w:eastAsia="nl-NL"/>
        </w:rPr>
        <w:t xml:space="preserve"> Trägheitsmoment Iy = 208,672.</w:t>
      </w:r>
      <w:r w:rsidRPr="00712909">
        <w:rPr>
          <w:rFonts w:ascii="Tahoma" w:hAnsi="Tahoma" w:cs="Times New Roman"/>
          <w:snapToGrid/>
          <w:sz w:val="16"/>
          <w:szCs w:val="16"/>
          <w:lang w:eastAsia="nl-NL"/>
        </w:rPr>
        <w:t>10³ mm</w:t>
      </w:r>
      <w:r w:rsidRPr="00712909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SD.054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712909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12909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71290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193B7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93B7D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193B7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193B7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193B7D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:  1.523 mm</w:t>
      </w:r>
    </w:p>
    <w:p w:rsidR="00530167" w:rsidRPr="00193B7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193B7D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712909" w:rsidRDefault="00530167" w:rsidP="00530167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SD.054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712909">
        <w:rPr>
          <w:rFonts w:ascii="Tahoma" w:hAnsi="Tahoma" w:cs="Times New Roman"/>
          <w:snapToGrid/>
          <w:sz w:val="16"/>
          <w:szCs w:val="16"/>
          <w:lang w:val="de-DE" w:eastAsia="nl-NL"/>
        </w:rPr>
        <w:t>: 224,0 mm</w:t>
      </w:r>
    </w:p>
    <w:p w:rsidR="00530167" w:rsidRPr="00193B7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193B7D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712909" w:rsidRDefault="00530167" w:rsidP="00530167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712909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712909" w:rsidRDefault="00530167" w:rsidP="00530167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1409EE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1F6F51">
        <w:rPr>
          <w:rFonts w:ascii="Tahoma" w:hAnsi="Tahoma" w:cs="Tahoma"/>
          <w:b/>
          <w:bCs/>
          <w:color w:val="000080"/>
          <w:lang w:val="de-DE"/>
        </w:rPr>
        <w:t>Typ</w:t>
      </w:r>
      <w:r w:rsidRPr="001409EE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1409EE">
        <w:rPr>
          <w:rFonts w:ascii="Tahoma" w:hAnsi="Tahoma" w:cs="Tahoma"/>
          <w:b/>
          <w:bCs/>
          <w:color w:val="000080"/>
          <w:lang w:val="de-DE"/>
        </w:rPr>
        <w:tab/>
      </w:r>
      <w:r w:rsidRPr="001409EE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1F6F51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1F6F51">
        <w:rPr>
          <w:rFonts w:ascii="Tahoma" w:hAnsi="Tahoma" w:cs="Tahoma"/>
          <w:b/>
          <w:bCs/>
          <w:color w:val="000080"/>
          <w:lang w:val="de-DE"/>
        </w:rPr>
        <w:t>0ACS mit Träger SD.100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1F6F51">
        <w:rPr>
          <w:rFonts w:ascii="Tahoma" w:hAnsi="Tahoma" w:cs="Tahoma"/>
          <w:b/>
          <w:bCs/>
          <w:color w:val="000080"/>
          <w:lang w:val="de-DE"/>
        </w:rPr>
        <w:t>07)</w:t>
      </w:r>
    </w:p>
    <w:p w:rsidR="00530167" w:rsidRPr="001409EE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18195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181953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18195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181953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D557E1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181953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18195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18195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181953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181953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181953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181953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181953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18195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181953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181953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181953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181953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181953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E83B2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Rw (C</w:t>
      </w:r>
      <w:r w:rsidRPr="00E83B29">
        <w:rPr>
          <w:rFonts w:ascii="Tahoma" w:hAnsi="Tahoma" w:cs="Tahoma"/>
          <w:snapToGrid/>
          <w:sz w:val="16"/>
          <w:szCs w:val="16"/>
          <w:lang w:val="de-DE" w:eastAsia="nl-NL"/>
        </w:rPr>
        <w:t>;C</w:t>
      </w:r>
      <w:r w:rsidRPr="00E83B29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E83B2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E83B29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F00B6F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F00B6F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00B6F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181953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181953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181953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181953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D557E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D557E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181953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K-Faktor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: 2</w:t>
      </w:r>
      <w:r>
        <w:rPr>
          <w:rFonts w:ascii="Tahoma" w:hAnsi="Tahoma" w:cs="Tahoma"/>
          <w:snapToGrid/>
          <w:sz w:val="16"/>
          <w:szCs w:val="16"/>
          <w:lang w:eastAsia="nl-NL"/>
        </w:rPr>
        <w:t>5</w:t>
      </w:r>
      <w:r w:rsidRPr="00181953">
        <w:rPr>
          <w:rFonts w:ascii="Tahoma" w:hAnsi="Tahoma" w:cs="Tahoma"/>
          <w:snapToGrid/>
          <w:sz w:val="16"/>
          <w:szCs w:val="16"/>
          <w:lang w:eastAsia="nl-NL"/>
        </w:rPr>
        <w:t>,4</w:t>
      </w:r>
    </w:p>
    <w:p w:rsidR="00530167" w:rsidRPr="00181953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in Kombination mit LD.108,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>: 40 x 100,0 mm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181953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1248,414 x 10</w:t>
      </w:r>
      <w:r w:rsidRPr="00181953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3</w:t>
      </w:r>
      <w:r w:rsidRPr="00181953">
        <w:rPr>
          <w:rFonts w:ascii="Tahoma" w:hAnsi="Tahoma" w:cs="Times New Roman"/>
          <w:snapToGrid/>
          <w:sz w:val="16"/>
          <w:szCs w:val="16"/>
          <w:lang w:eastAsia="nl-NL"/>
        </w:rPr>
        <w:t xml:space="preserve"> mm</w:t>
      </w:r>
      <w:r w:rsidRPr="00181953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SD.100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530167" w:rsidRPr="00181953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181953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181953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F00B6F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F00B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F00B6F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:  2.774 mm</w:t>
      </w:r>
    </w:p>
    <w:p w:rsidR="00530167" w:rsidRPr="00F00B6F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181953" w:rsidRDefault="00530167" w:rsidP="00530167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SD.100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181953">
        <w:rPr>
          <w:rFonts w:ascii="Tahoma" w:hAnsi="Tahoma" w:cs="Times New Roman"/>
          <w:snapToGrid/>
          <w:sz w:val="16"/>
          <w:szCs w:val="16"/>
          <w:lang w:val="de-DE" w:eastAsia="nl-NL"/>
        </w:rPr>
        <w:t>: 270,0 mm</w:t>
      </w:r>
    </w:p>
    <w:p w:rsidR="00530167" w:rsidRPr="00F00B6F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F00B6F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181953" w:rsidRDefault="00530167" w:rsidP="00530167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181953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181953" w:rsidRDefault="00530167" w:rsidP="00530167">
      <w:pPr>
        <w:numPr>
          <w:ilvl w:val="0"/>
          <w:numId w:val="1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181953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7F1A5F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133E85">
        <w:rPr>
          <w:rFonts w:ascii="Tahoma" w:hAnsi="Tahoma" w:cs="Tahoma"/>
          <w:b/>
          <w:bCs/>
          <w:color w:val="000080"/>
          <w:lang w:val="de-DE"/>
        </w:rPr>
        <w:t>Typ</w:t>
      </w:r>
      <w:r w:rsidRPr="007F1A5F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7F1A5F">
        <w:rPr>
          <w:rFonts w:ascii="Tahoma" w:hAnsi="Tahoma" w:cs="Tahoma"/>
          <w:b/>
          <w:bCs/>
          <w:color w:val="000080"/>
          <w:lang w:val="de-DE"/>
        </w:rPr>
        <w:tab/>
      </w:r>
      <w:r w:rsidRPr="007F1A5F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>
        <w:rPr>
          <w:rFonts w:ascii="Tahoma" w:hAnsi="Tahoma" w:cs="Tahoma"/>
          <w:b/>
          <w:bCs/>
          <w:color w:val="000080"/>
          <w:lang w:val="de-DE"/>
        </w:rPr>
        <w:t>L.17</w:t>
      </w:r>
      <w:r w:rsidRPr="00133E85">
        <w:rPr>
          <w:rFonts w:ascii="Tahoma" w:hAnsi="Tahoma" w:cs="Tahoma"/>
          <w:b/>
          <w:bCs/>
          <w:color w:val="000080"/>
          <w:lang w:val="de-DE"/>
        </w:rPr>
        <w:t>0ACS mit Träger LD.04</w:t>
      </w:r>
      <w:r>
        <w:rPr>
          <w:rFonts w:ascii="Tahoma" w:hAnsi="Tahoma" w:cs="Tahoma"/>
          <w:b/>
          <w:bCs/>
          <w:color w:val="000080"/>
          <w:lang w:val="de-DE"/>
        </w:rPr>
        <w:t>4</w:t>
      </w:r>
      <w:r w:rsidRPr="00133E85">
        <w:rPr>
          <w:rFonts w:ascii="Tahoma" w:hAnsi="Tahoma" w:cs="Tahoma"/>
          <w:b/>
          <w:bCs/>
          <w:color w:val="000080"/>
          <w:lang w:val="de-DE"/>
        </w:rPr>
        <w:t>0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133E85">
        <w:rPr>
          <w:rFonts w:ascii="Tahoma" w:hAnsi="Tahoma" w:cs="Tahoma"/>
          <w:b/>
          <w:bCs/>
          <w:color w:val="000080"/>
          <w:lang w:val="de-DE"/>
        </w:rPr>
        <w:t>0</w:t>
      </w:r>
      <w:r>
        <w:rPr>
          <w:rFonts w:ascii="Tahoma" w:hAnsi="Tahoma" w:cs="Tahoma"/>
          <w:b/>
          <w:bCs/>
          <w:color w:val="000080"/>
          <w:lang w:val="de-DE"/>
        </w:rPr>
        <w:t>8</w:t>
      </w:r>
      <w:r w:rsidRPr="00133E85">
        <w:rPr>
          <w:rFonts w:ascii="Tahoma" w:hAnsi="Tahoma" w:cs="Tahoma"/>
          <w:b/>
          <w:bCs/>
          <w:color w:val="000080"/>
          <w:lang w:val="de-DE"/>
        </w:rPr>
        <w:t>)</w:t>
      </w:r>
    </w:p>
    <w:p w:rsidR="00530167" w:rsidRPr="007F1A5F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6F4E5D" w:rsidRDefault="00530167">
      <w:pPr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0938D8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6F4E5D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:</w:t>
      </w:r>
    </w:p>
    <w:p w:rsidR="00530167" w:rsidRPr="006F4E5D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6F4E5D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6F4E5D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6F4E5D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6F4E5D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6F4E5D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F4E5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6F4E5D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6F4E5D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6F4E5D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6F4E5D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0043A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6F4E5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0043A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0043A9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0043A9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0043A9">
        <w:rPr>
          <w:rFonts w:ascii="Tahoma" w:hAnsi="Tahoma" w:cs="Tahoma"/>
          <w:snapToGrid/>
          <w:sz w:val="16"/>
          <w:szCs w:val="16"/>
          <w:lang w:val="de-DE" w:eastAsia="nl-NL"/>
        </w:rPr>
        <w:t xml:space="preserve">Abmessungen : 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Üb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erlappung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6F4E5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6F4E5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F4E5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F4E5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0938D8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0938D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6F4E5D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F4E5D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6F4E5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738F">
        <w:rPr>
          <w:rFonts w:ascii="Tahoma" w:hAnsi="Tahoma" w:cs="Tahoma"/>
          <w:snapToGrid/>
          <w:sz w:val="16"/>
          <w:szCs w:val="16"/>
          <w:lang w:eastAsia="nl-NL"/>
        </w:rPr>
        <w:t>K-Faktor : 25,4</w:t>
      </w:r>
    </w:p>
    <w:p w:rsidR="00530167" w:rsidRPr="00E3738F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E3738F">
        <w:rPr>
          <w:rFonts w:ascii="Tahoma" w:hAnsi="Tahoma" w:cs="Tahoma"/>
          <w:b/>
          <w:sz w:val="16"/>
          <w:szCs w:val="16"/>
        </w:rPr>
        <w:t xml:space="preserve">Unterkonstruktion: 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738F">
        <w:rPr>
          <w:rFonts w:ascii="Tahoma" w:hAnsi="Tahoma"/>
          <w:sz w:val="16"/>
          <w:szCs w:val="16"/>
          <w:lang w:val="de-DE"/>
        </w:rPr>
        <w:t>Trägerprofil LD.0440 aus stranggepresstem Aluminium : 36 x 44,0 mm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E3738F">
        <w:rPr>
          <w:rFonts w:ascii="Tahoma" w:hAnsi="Tahoma"/>
          <w:sz w:val="16"/>
          <w:szCs w:val="16"/>
        </w:rPr>
        <w:t>Minimales Trägheitsmoment Iz = 83.228 mm</w:t>
      </w:r>
      <w:r w:rsidRPr="00E3738F">
        <w:rPr>
          <w:rFonts w:ascii="Tahoma" w:hAnsi="Tahoma"/>
          <w:sz w:val="16"/>
          <w:szCs w:val="16"/>
          <w:vertAlign w:val="superscript"/>
        </w:rPr>
        <w:t>4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738F">
        <w:rPr>
          <w:rFonts w:ascii="Tahoma" w:hAnsi="Tahoma"/>
          <w:sz w:val="16"/>
          <w:szCs w:val="16"/>
          <w:lang w:val="de-DE"/>
        </w:rPr>
        <w:t>Lamellenhalter vormontiert auf dem Trägerprofil LD.0440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E3738F">
        <w:rPr>
          <w:rFonts w:ascii="Tahoma" w:hAnsi="Tahoma"/>
          <w:sz w:val="16"/>
          <w:szCs w:val="16"/>
          <w:lang w:val="de-DE"/>
        </w:rPr>
        <w:t>Befestigung der Trägerprofile mit Befestigungselementen LZ.4211 und LZ.4209 oder gleitendem Befestigungselement LZ.4206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E3738F">
        <w:rPr>
          <w:rFonts w:ascii="Tahoma" w:hAnsi="Tahoma"/>
          <w:sz w:val="16"/>
          <w:szCs w:val="16"/>
          <w:lang w:val="de-DE"/>
        </w:rPr>
        <w:t>Seitliche Befestigung der Trägerprofile möglich, dank seitlich angeordneten Einschubkanäle</w:t>
      </w:r>
    </w:p>
    <w:p w:rsidR="00530167" w:rsidRPr="00E3738F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738F">
        <w:rPr>
          <w:rFonts w:ascii="Tahoma" w:hAnsi="Tahoma" w:cs="Tahoma"/>
          <w:sz w:val="16"/>
          <w:szCs w:val="16"/>
        </w:rPr>
        <w:t>Befestigungsmittel aus korrosionsfreiem Material</w:t>
      </w:r>
    </w:p>
    <w:p w:rsidR="00530167" w:rsidRPr="00E3738F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738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Überspannung : </w:t>
      </w:r>
    </w:p>
    <w:p w:rsidR="00530167" w:rsidRPr="006F4E5D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738F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>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F4E5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2671B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2671BA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4</w:t>
      </w:r>
      <w:r w:rsidRPr="002671BA">
        <w:rPr>
          <w:rFonts w:ascii="Tahoma" w:hAnsi="Tahoma" w:cs="Times New Roman"/>
          <w:snapToGrid/>
          <w:sz w:val="16"/>
          <w:szCs w:val="16"/>
          <w:lang w:val="de-DE" w:eastAsia="nl-NL"/>
        </w:rPr>
        <w:t>0 :  1.0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60</w:t>
      </w:r>
      <w:r w:rsidRPr="002671B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530167" w:rsidRPr="002671BA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6F4E5D" w:rsidRDefault="00530167" w:rsidP="00530167">
      <w:pPr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4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>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532560">
        <w:rPr>
          <w:rFonts w:ascii="Tahoma" w:hAnsi="Tahoma" w:cs="Times New Roman"/>
          <w:snapToGrid/>
          <w:sz w:val="16"/>
          <w:szCs w:val="16"/>
          <w:lang w:val="de-DE" w:eastAsia="nl-NL"/>
        </w:rPr>
        <w:t>: 213,1</w:t>
      </w:r>
      <w:r w:rsidRPr="006F4E5D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530167" w:rsidRPr="002671BA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2671BA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6F4E5D" w:rsidRDefault="00530167" w:rsidP="00530167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6F4E5D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6F4E5D" w:rsidRDefault="00530167" w:rsidP="00530167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F4E5D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530167" w:rsidRPr="00BA7073" w:rsidRDefault="00530167" w:rsidP="00F7051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530167" w:rsidRPr="004F2554" w:rsidRDefault="005301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5456D3">
        <w:rPr>
          <w:rFonts w:ascii="Tahoma" w:hAnsi="Tahoma" w:cs="Tahoma"/>
          <w:b/>
          <w:bCs/>
          <w:color w:val="000080"/>
          <w:lang w:val="de-DE"/>
        </w:rPr>
        <w:t>Typ</w:t>
      </w:r>
      <w:r w:rsidRPr="004F2554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4F2554">
        <w:rPr>
          <w:rFonts w:ascii="Tahoma" w:hAnsi="Tahoma" w:cs="Tahoma"/>
          <w:b/>
          <w:bCs/>
          <w:color w:val="000080"/>
          <w:lang w:val="de-DE"/>
        </w:rPr>
        <w:tab/>
      </w:r>
      <w:r w:rsidRPr="004F2554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>
        <w:rPr>
          <w:rFonts w:ascii="Tahoma" w:hAnsi="Tahoma" w:cs="Tahoma"/>
          <w:b/>
          <w:bCs/>
          <w:color w:val="000080"/>
          <w:lang w:val="de-DE"/>
        </w:rPr>
        <w:t>L.17</w:t>
      </w:r>
      <w:r w:rsidRPr="005456D3">
        <w:rPr>
          <w:rFonts w:ascii="Tahoma" w:hAnsi="Tahoma" w:cs="Tahoma"/>
          <w:b/>
          <w:bCs/>
          <w:color w:val="000080"/>
          <w:lang w:val="de-DE"/>
        </w:rPr>
        <w:t>0ACS mit Träger LD.</w:t>
      </w:r>
      <w:r>
        <w:rPr>
          <w:rFonts w:ascii="Tahoma" w:hAnsi="Tahoma" w:cs="Tahoma"/>
          <w:b/>
          <w:bCs/>
          <w:color w:val="000080"/>
          <w:lang w:val="de-DE"/>
        </w:rPr>
        <w:t>1250</w:t>
      </w:r>
      <w:r w:rsidRPr="005456D3">
        <w:rPr>
          <w:rFonts w:ascii="Tahoma" w:hAnsi="Tahoma" w:cs="Tahoma"/>
          <w:b/>
          <w:bCs/>
          <w:color w:val="000080"/>
          <w:lang w:val="de-DE"/>
        </w:rPr>
        <w:t xml:space="preserve"> (VV-L-1.</w:t>
      </w:r>
      <w:r>
        <w:rPr>
          <w:rFonts w:ascii="Tahoma" w:hAnsi="Tahoma" w:cs="Tahoma"/>
          <w:b/>
          <w:bCs/>
          <w:color w:val="000080"/>
          <w:lang w:val="de-DE"/>
        </w:rPr>
        <w:t>38</w:t>
      </w:r>
      <w:r w:rsidRPr="005456D3">
        <w:rPr>
          <w:rFonts w:ascii="Tahoma" w:hAnsi="Tahoma" w:cs="Tahoma"/>
          <w:b/>
          <w:bCs/>
          <w:color w:val="000080"/>
          <w:lang w:val="de-DE"/>
        </w:rPr>
        <w:t>0</w:t>
      </w:r>
      <w:r>
        <w:rPr>
          <w:rFonts w:ascii="Tahoma" w:hAnsi="Tahoma" w:cs="Tahoma"/>
          <w:b/>
          <w:bCs/>
          <w:color w:val="000080"/>
          <w:lang w:val="de-DE"/>
        </w:rPr>
        <w:t>9</w:t>
      </w:r>
      <w:r w:rsidRPr="005456D3">
        <w:rPr>
          <w:rFonts w:ascii="Tahoma" w:hAnsi="Tahoma" w:cs="Tahoma"/>
          <w:b/>
          <w:bCs/>
          <w:color w:val="000080"/>
          <w:lang w:val="de-DE"/>
        </w:rPr>
        <w:t>)</w:t>
      </w:r>
    </w:p>
    <w:p w:rsidR="00530167" w:rsidRPr="004F2554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F70510" w:rsidRPr="003E63DF" w:rsidRDefault="00F70510" w:rsidP="00F70510">
      <w:pPr>
        <w:jc w:val="both"/>
        <w:rPr>
          <w:rFonts w:ascii="Tahoma" w:hAnsi="Tahoma" w:cs="Tahoma"/>
          <w:sz w:val="16"/>
          <w:szCs w:val="16"/>
          <w:lang w:val="de-DE"/>
        </w:rPr>
      </w:pPr>
      <w:r w:rsidRPr="003E63DF">
        <w:rPr>
          <w:rFonts w:ascii="Tahoma" w:hAnsi="Tahoma" w:cs="Tahoma"/>
          <w:sz w:val="16"/>
          <w:szCs w:val="16"/>
          <w:lang w:val="de-DE"/>
        </w:rPr>
        <w:t>RENSON LINIUS</w:t>
      </w:r>
      <w:r w:rsidRPr="003E63D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Pr="003E63D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Pr="003E63DF">
        <w:rPr>
          <w:rFonts w:ascii="Tahoma" w:hAnsi="Tahoma" w:cs="Tahoma"/>
          <w:sz w:val="16"/>
          <w:szCs w:val="16"/>
          <w:lang w:val="de-DE"/>
        </w:rPr>
        <w:t>Lamellenwandsystem L.1</w:t>
      </w:r>
      <w:r>
        <w:rPr>
          <w:rFonts w:ascii="Tahoma" w:hAnsi="Tahoma" w:cs="Tahoma"/>
          <w:sz w:val="16"/>
          <w:szCs w:val="16"/>
          <w:lang w:val="de-DE"/>
        </w:rPr>
        <w:t>7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0ACS </w:t>
      </w:r>
      <w:r>
        <w:rPr>
          <w:rFonts w:ascii="Tahoma" w:hAnsi="Tahoma" w:cs="Tahoma"/>
          <w:sz w:val="16"/>
          <w:szCs w:val="16"/>
          <w:lang w:val="de-DE"/>
        </w:rPr>
        <w:t>besteht aus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verschiedene</w:t>
      </w:r>
      <w:r>
        <w:rPr>
          <w:rFonts w:ascii="Tahoma" w:hAnsi="Tahoma" w:cs="Tahoma"/>
          <w:sz w:val="16"/>
          <w:szCs w:val="16"/>
          <w:lang w:val="de-DE"/>
        </w:rPr>
        <w:t xml:space="preserve"> stranggepresste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Aluminium</w:t>
      </w:r>
      <w:r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Pr="003E63D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530167" w:rsidRPr="00351A52" w:rsidRDefault="00530167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Default="00530167" w:rsidP="00530167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530167" w:rsidRDefault="00530167" w:rsidP="00530167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530167" w:rsidRPr="00FD4AC8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530167" w:rsidRPr="00D90230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530167" w:rsidRPr="00D90230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F70510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351A52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530167" w:rsidRPr="00351A52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351A52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351A52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530167" w:rsidRPr="00351A52" w:rsidRDefault="00530167" w:rsidP="00530167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530167" w:rsidRPr="00351A52" w:rsidRDefault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530167" w:rsidRPr="00351A52" w:rsidRDefault="00530167" w:rsidP="00F705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351A5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351A52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530167" w:rsidRPr="00351A52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351A52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L.150ACS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351A52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530167" w:rsidRPr="009B5E0E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351A5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9B5E0E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 w:rsidRPr="009B5E0E">
        <w:rPr>
          <w:rFonts w:ascii="Tahoma" w:hAnsi="Tahoma"/>
          <w:sz w:val="16"/>
          <w:szCs w:val="16"/>
          <w:lang w:val="de-DE"/>
        </w:rPr>
        <w:t>9 (-0;-1) dB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Höhe :  239 mm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Tiefe : 147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532560">
        <w:rPr>
          <w:rFonts w:ascii="Tahoma" w:hAnsi="Tahoma" w:cs="Tahoma"/>
          <w:snapToGrid/>
          <w:sz w:val="16"/>
          <w:szCs w:val="16"/>
          <w:lang w:eastAsia="nl-NL"/>
        </w:rPr>
        <w:t>: 6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9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70 mm (5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6940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581 mm</w:t>
      </w:r>
      <w:r w:rsidRPr="00351A5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233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569 mm</w:t>
      </w:r>
      <w:r w:rsidRPr="00351A5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/>
          <w:sz w:val="16"/>
          <w:szCs w:val="16"/>
          <w:lang w:val="de-DE"/>
        </w:rPr>
        <w:t>Lamelle mit 2 Schraubkänlen zur Befestigung von Abschlussdeckeln, passend für Schrauben-Typ DIN 7982 – ST3,9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51A5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351A5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530167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L.150ACS.11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530167" w:rsidRPr="00FB3B5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FB3B5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530167" w:rsidRPr="00351A52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351A52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351A5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2040B">
        <w:rPr>
          <w:rFonts w:ascii="Tahoma" w:hAnsi="Tahoma" w:cs="Tahoma"/>
          <w:snapToGrid/>
          <w:sz w:val="16"/>
          <w:szCs w:val="16"/>
          <w:lang w:eastAsia="nl-NL"/>
        </w:rPr>
        <w:t>Physischer freier Querschnitt : 37 %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2040B">
        <w:rPr>
          <w:rFonts w:ascii="Tahoma" w:hAnsi="Tahoma" w:cs="Tahoma"/>
          <w:snapToGrid/>
          <w:sz w:val="16"/>
          <w:szCs w:val="16"/>
          <w:lang w:eastAsia="nl-NL"/>
        </w:rPr>
        <w:t>K-Faktor : 25,4</w:t>
      </w:r>
    </w:p>
    <w:p w:rsidR="00530167" w:rsidRPr="0052040B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52040B">
        <w:rPr>
          <w:rFonts w:ascii="Tahoma" w:hAnsi="Tahoma" w:cs="Tahoma"/>
          <w:b/>
          <w:sz w:val="16"/>
          <w:szCs w:val="16"/>
        </w:rPr>
        <w:t xml:space="preserve">Unterkonstruktion: 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52040B">
        <w:rPr>
          <w:rFonts w:ascii="Tahoma" w:hAnsi="Tahoma"/>
          <w:sz w:val="16"/>
          <w:szCs w:val="16"/>
          <w:lang w:val="de-DE"/>
        </w:rPr>
        <w:t>Trägerprofil LD.1250 aus stranggepresstem Aluminium : 36 x 125,0 mm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52040B">
        <w:rPr>
          <w:rFonts w:ascii="Tahoma" w:hAnsi="Tahoma"/>
          <w:sz w:val="16"/>
          <w:szCs w:val="16"/>
        </w:rPr>
        <w:t>Minimales Trägheitsmoment Iz = 1.219.444 mm</w:t>
      </w:r>
      <w:r w:rsidRPr="0052040B">
        <w:rPr>
          <w:rFonts w:ascii="Tahoma" w:hAnsi="Tahoma"/>
          <w:sz w:val="16"/>
          <w:szCs w:val="16"/>
          <w:vertAlign w:val="superscript"/>
        </w:rPr>
        <w:t>4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52040B">
        <w:rPr>
          <w:rFonts w:ascii="Tahoma" w:hAnsi="Tahoma"/>
          <w:sz w:val="16"/>
          <w:szCs w:val="16"/>
          <w:lang w:val="de-DE"/>
        </w:rPr>
        <w:t>Lamellenhalter vormontiert auf dem Trägerprofil LD.1250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52040B">
        <w:rPr>
          <w:rFonts w:ascii="Tahoma" w:hAnsi="Tahoma"/>
          <w:sz w:val="16"/>
          <w:szCs w:val="16"/>
          <w:lang w:val="de-DE"/>
        </w:rPr>
        <w:t>Befestigung der Trägerprofile mit Befestigungselementen LZ.4211 und LZ.4209 oder gleitendem Befestigungselement LZ.4206</w:t>
      </w:r>
    </w:p>
    <w:p w:rsidR="00530167" w:rsidRPr="0052040B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2040B">
        <w:rPr>
          <w:rFonts w:ascii="Tahoma" w:hAnsi="Tahoma" w:cs="Tahoma"/>
          <w:sz w:val="16"/>
          <w:szCs w:val="16"/>
        </w:rPr>
        <w:t>Befestigungsmittel aus korrosionsfreiem Material</w:t>
      </w:r>
    </w:p>
    <w:p w:rsidR="00530167" w:rsidRPr="0052040B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52040B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Überspannung : </w:t>
      </w:r>
    </w:p>
    <w:p w:rsidR="00530167" w:rsidRPr="00351A52" w:rsidRDefault="00530167" w:rsidP="00530167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351A5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>Lamelle L.150ACS.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Pr="00C667A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  2.800 mm</w:t>
      </w:r>
    </w:p>
    <w:p w:rsidR="00530167" w:rsidRPr="00C667A1" w:rsidRDefault="00530167" w:rsidP="00530167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2</w:t>
      </w: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3</w:t>
      </w: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>9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8</w:t>
      </w:r>
      <w:r w:rsidRPr="00C667A1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530167" w:rsidRPr="00C667A1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530167" w:rsidRPr="00351A52" w:rsidRDefault="00530167" w:rsidP="00530167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L.150ACS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1250 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>: 2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9</w:t>
      </w:r>
      <w:r w:rsidR="00532560">
        <w:rPr>
          <w:rFonts w:ascii="Tahoma" w:hAnsi="Tahoma" w:cs="Times New Roman"/>
          <w:snapToGrid/>
          <w:sz w:val="16"/>
          <w:szCs w:val="16"/>
          <w:lang w:val="de-DE" w:eastAsia="nl-NL"/>
        </w:rPr>
        <w:t>4,1</w:t>
      </w:r>
      <w:r w:rsidRPr="00351A5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530167" w:rsidRPr="00C667A1" w:rsidRDefault="00530167" w:rsidP="005301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C667A1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530167" w:rsidRPr="00351A52" w:rsidRDefault="00530167" w:rsidP="0053016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351A52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530167" w:rsidRPr="00351A52" w:rsidRDefault="00530167" w:rsidP="00530167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bookmarkStart w:id="0" w:name="_GoBack"/>
      <w:bookmarkEnd w:id="0"/>
      <w:r w:rsidRPr="00351A52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530167" w:rsidRPr="003E63DF" w:rsidRDefault="00530167" w:rsidP="00530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sectPr w:rsidR="00530167" w:rsidRPr="003E63DF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7" w:rsidRDefault="001733F7">
      <w:pPr>
        <w:spacing w:line="20" w:lineRule="exact"/>
      </w:pPr>
    </w:p>
  </w:endnote>
  <w:endnote w:type="continuationSeparator" w:id="0">
    <w:p w:rsidR="001733F7" w:rsidRDefault="001733F7">
      <w:r>
        <w:t xml:space="preserve"> </w:t>
      </w:r>
    </w:p>
  </w:endnote>
  <w:endnote w:type="continuationNotice" w:id="1">
    <w:p w:rsidR="001733F7" w:rsidRDefault="001733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7" w:rsidRDefault="001733F7">
      <w:r>
        <w:separator/>
      </w:r>
    </w:p>
  </w:footnote>
  <w:footnote w:type="continuationSeparator" w:id="0">
    <w:p w:rsidR="001733F7" w:rsidRDefault="0017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8F"/>
    <w:multiLevelType w:val="hybridMultilevel"/>
    <w:tmpl w:val="138C466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69E5124"/>
    <w:multiLevelType w:val="hybridMultilevel"/>
    <w:tmpl w:val="15140F2C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7F40E84"/>
    <w:multiLevelType w:val="hybridMultilevel"/>
    <w:tmpl w:val="1D20AF1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9735C94"/>
    <w:multiLevelType w:val="hybridMultilevel"/>
    <w:tmpl w:val="D8E8C7E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DA26176"/>
    <w:multiLevelType w:val="hybridMultilevel"/>
    <w:tmpl w:val="5C5A6F1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0240A9D"/>
    <w:multiLevelType w:val="hybridMultilevel"/>
    <w:tmpl w:val="A7C4A26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514B72CC"/>
    <w:multiLevelType w:val="hybridMultilevel"/>
    <w:tmpl w:val="A7FAC9A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18A7189"/>
    <w:multiLevelType w:val="hybridMultilevel"/>
    <w:tmpl w:val="A3D6BCA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55F2707A"/>
    <w:multiLevelType w:val="hybridMultilevel"/>
    <w:tmpl w:val="9B5A567A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87C6784"/>
    <w:multiLevelType w:val="hybridMultilevel"/>
    <w:tmpl w:val="F1BC812E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8E30B2C"/>
    <w:multiLevelType w:val="hybridMultilevel"/>
    <w:tmpl w:val="AA365E5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48C6700"/>
    <w:multiLevelType w:val="hybridMultilevel"/>
    <w:tmpl w:val="90E087A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5DAB"/>
    <w:rsid w:val="00022D4B"/>
    <w:rsid w:val="0002328C"/>
    <w:rsid w:val="0002782F"/>
    <w:rsid w:val="00032ABA"/>
    <w:rsid w:val="0003412E"/>
    <w:rsid w:val="00035709"/>
    <w:rsid w:val="000370B8"/>
    <w:rsid w:val="00046E79"/>
    <w:rsid w:val="0005299C"/>
    <w:rsid w:val="00053802"/>
    <w:rsid w:val="000553E7"/>
    <w:rsid w:val="000705A7"/>
    <w:rsid w:val="00085A60"/>
    <w:rsid w:val="000A6911"/>
    <w:rsid w:val="000B3ECA"/>
    <w:rsid w:val="000B760F"/>
    <w:rsid w:val="000D0948"/>
    <w:rsid w:val="000D0B1B"/>
    <w:rsid w:val="000D5112"/>
    <w:rsid w:val="000D6C8B"/>
    <w:rsid w:val="000E3495"/>
    <w:rsid w:val="000E4617"/>
    <w:rsid w:val="000E7AF3"/>
    <w:rsid w:val="000F16E9"/>
    <w:rsid w:val="000F445A"/>
    <w:rsid w:val="0012440B"/>
    <w:rsid w:val="00131EB0"/>
    <w:rsid w:val="0014611E"/>
    <w:rsid w:val="00147EA7"/>
    <w:rsid w:val="00154A84"/>
    <w:rsid w:val="001552AC"/>
    <w:rsid w:val="001654AE"/>
    <w:rsid w:val="001719CF"/>
    <w:rsid w:val="001733F7"/>
    <w:rsid w:val="00196377"/>
    <w:rsid w:val="001C4784"/>
    <w:rsid w:val="001D0605"/>
    <w:rsid w:val="001E10EA"/>
    <w:rsid w:val="001F257C"/>
    <w:rsid w:val="002130F7"/>
    <w:rsid w:val="002650B0"/>
    <w:rsid w:val="00280691"/>
    <w:rsid w:val="00291846"/>
    <w:rsid w:val="00291E51"/>
    <w:rsid w:val="00297337"/>
    <w:rsid w:val="002A441E"/>
    <w:rsid w:val="002B32E5"/>
    <w:rsid w:val="002B7C9B"/>
    <w:rsid w:val="002D1CC0"/>
    <w:rsid w:val="002D50AA"/>
    <w:rsid w:val="002D50FD"/>
    <w:rsid w:val="00306696"/>
    <w:rsid w:val="0033562E"/>
    <w:rsid w:val="003457CA"/>
    <w:rsid w:val="0036536A"/>
    <w:rsid w:val="003668D6"/>
    <w:rsid w:val="00367721"/>
    <w:rsid w:val="003A6EF2"/>
    <w:rsid w:val="003A7836"/>
    <w:rsid w:val="003C7B04"/>
    <w:rsid w:val="003D1BE2"/>
    <w:rsid w:val="003E3D70"/>
    <w:rsid w:val="003E63DF"/>
    <w:rsid w:val="003E716E"/>
    <w:rsid w:val="003F29F9"/>
    <w:rsid w:val="00404044"/>
    <w:rsid w:val="00421CA2"/>
    <w:rsid w:val="00425966"/>
    <w:rsid w:val="004328A8"/>
    <w:rsid w:val="00452B62"/>
    <w:rsid w:val="00457FDF"/>
    <w:rsid w:val="00467211"/>
    <w:rsid w:val="00497C65"/>
    <w:rsid w:val="004A4F3B"/>
    <w:rsid w:val="004C4943"/>
    <w:rsid w:val="004F408C"/>
    <w:rsid w:val="005049B1"/>
    <w:rsid w:val="00505B6D"/>
    <w:rsid w:val="005206AC"/>
    <w:rsid w:val="005222FB"/>
    <w:rsid w:val="00530167"/>
    <w:rsid w:val="00532560"/>
    <w:rsid w:val="005465E7"/>
    <w:rsid w:val="00550310"/>
    <w:rsid w:val="005521AD"/>
    <w:rsid w:val="00555A1D"/>
    <w:rsid w:val="0056179D"/>
    <w:rsid w:val="0056590C"/>
    <w:rsid w:val="00566D1B"/>
    <w:rsid w:val="0057040B"/>
    <w:rsid w:val="00571775"/>
    <w:rsid w:val="00581556"/>
    <w:rsid w:val="0058472E"/>
    <w:rsid w:val="00594DA9"/>
    <w:rsid w:val="005A6E9E"/>
    <w:rsid w:val="005D41DD"/>
    <w:rsid w:val="005D54B1"/>
    <w:rsid w:val="005D6283"/>
    <w:rsid w:val="005E28B0"/>
    <w:rsid w:val="00603702"/>
    <w:rsid w:val="006361E2"/>
    <w:rsid w:val="006413F4"/>
    <w:rsid w:val="00670558"/>
    <w:rsid w:val="00683DA9"/>
    <w:rsid w:val="00696746"/>
    <w:rsid w:val="006B1B08"/>
    <w:rsid w:val="006C589C"/>
    <w:rsid w:val="006E5400"/>
    <w:rsid w:val="00704634"/>
    <w:rsid w:val="00743DE6"/>
    <w:rsid w:val="00782397"/>
    <w:rsid w:val="007962C9"/>
    <w:rsid w:val="007B4BFE"/>
    <w:rsid w:val="007D076B"/>
    <w:rsid w:val="007D15F2"/>
    <w:rsid w:val="007D36FB"/>
    <w:rsid w:val="007E0034"/>
    <w:rsid w:val="007E152E"/>
    <w:rsid w:val="007F1786"/>
    <w:rsid w:val="008070B0"/>
    <w:rsid w:val="00810C1E"/>
    <w:rsid w:val="008357C2"/>
    <w:rsid w:val="00850F9A"/>
    <w:rsid w:val="008700AA"/>
    <w:rsid w:val="00877FD5"/>
    <w:rsid w:val="00885A52"/>
    <w:rsid w:val="008944FD"/>
    <w:rsid w:val="00894E18"/>
    <w:rsid w:val="008A2FC3"/>
    <w:rsid w:val="008B739A"/>
    <w:rsid w:val="008C4B3A"/>
    <w:rsid w:val="008F0E6D"/>
    <w:rsid w:val="008F250C"/>
    <w:rsid w:val="00903073"/>
    <w:rsid w:val="00903ECC"/>
    <w:rsid w:val="009407F0"/>
    <w:rsid w:val="00960078"/>
    <w:rsid w:val="00964AD0"/>
    <w:rsid w:val="009857B1"/>
    <w:rsid w:val="00994D92"/>
    <w:rsid w:val="009B018D"/>
    <w:rsid w:val="009C2249"/>
    <w:rsid w:val="009C730C"/>
    <w:rsid w:val="009D05A2"/>
    <w:rsid w:val="009D0B1E"/>
    <w:rsid w:val="00A247C6"/>
    <w:rsid w:val="00A50920"/>
    <w:rsid w:val="00A512B0"/>
    <w:rsid w:val="00A55F61"/>
    <w:rsid w:val="00A60AE1"/>
    <w:rsid w:val="00A959F9"/>
    <w:rsid w:val="00AA3014"/>
    <w:rsid w:val="00AA6460"/>
    <w:rsid w:val="00AB0469"/>
    <w:rsid w:val="00AB29D1"/>
    <w:rsid w:val="00AB3BF7"/>
    <w:rsid w:val="00AB6CE8"/>
    <w:rsid w:val="00AD6240"/>
    <w:rsid w:val="00AF4FA4"/>
    <w:rsid w:val="00B162FA"/>
    <w:rsid w:val="00B40347"/>
    <w:rsid w:val="00B63C56"/>
    <w:rsid w:val="00B719AD"/>
    <w:rsid w:val="00B816AB"/>
    <w:rsid w:val="00B83942"/>
    <w:rsid w:val="00BA7073"/>
    <w:rsid w:val="00BC7166"/>
    <w:rsid w:val="00BD2F9E"/>
    <w:rsid w:val="00BD4FB6"/>
    <w:rsid w:val="00BE7981"/>
    <w:rsid w:val="00BF6262"/>
    <w:rsid w:val="00C05962"/>
    <w:rsid w:val="00C17150"/>
    <w:rsid w:val="00C34722"/>
    <w:rsid w:val="00C5731C"/>
    <w:rsid w:val="00C700E7"/>
    <w:rsid w:val="00C73C75"/>
    <w:rsid w:val="00C818C7"/>
    <w:rsid w:val="00C94308"/>
    <w:rsid w:val="00CA604C"/>
    <w:rsid w:val="00CB77BC"/>
    <w:rsid w:val="00CC5BCB"/>
    <w:rsid w:val="00CD67EF"/>
    <w:rsid w:val="00CE2565"/>
    <w:rsid w:val="00CE30C1"/>
    <w:rsid w:val="00D2016D"/>
    <w:rsid w:val="00D2405E"/>
    <w:rsid w:val="00D25D50"/>
    <w:rsid w:val="00D2792D"/>
    <w:rsid w:val="00D3033A"/>
    <w:rsid w:val="00D459A9"/>
    <w:rsid w:val="00D55E44"/>
    <w:rsid w:val="00D649C5"/>
    <w:rsid w:val="00D733F6"/>
    <w:rsid w:val="00D82CA0"/>
    <w:rsid w:val="00D835EC"/>
    <w:rsid w:val="00D85A2B"/>
    <w:rsid w:val="00D937FE"/>
    <w:rsid w:val="00D93BCF"/>
    <w:rsid w:val="00DA1CF4"/>
    <w:rsid w:val="00DB0996"/>
    <w:rsid w:val="00DC53B1"/>
    <w:rsid w:val="00DD7385"/>
    <w:rsid w:val="00DE36B4"/>
    <w:rsid w:val="00DE72ED"/>
    <w:rsid w:val="00DF07D5"/>
    <w:rsid w:val="00DF4DD4"/>
    <w:rsid w:val="00E122B1"/>
    <w:rsid w:val="00E253E0"/>
    <w:rsid w:val="00E376BE"/>
    <w:rsid w:val="00E4361F"/>
    <w:rsid w:val="00E74C14"/>
    <w:rsid w:val="00E80BF5"/>
    <w:rsid w:val="00E82A93"/>
    <w:rsid w:val="00EA53B5"/>
    <w:rsid w:val="00EB6FB9"/>
    <w:rsid w:val="00ED6B3E"/>
    <w:rsid w:val="00EF34A5"/>
    <w:rsid w:val="00F52574"/>
    <w:rsid w:val="00F576B5"/>
    <w:rsid w:val="00F70510"/>
    <w:rsid w:val="00F83FAC"/>
    <w:rsid w:val="00FA7998"/>
    <w:rsid w:val="00FC29C0"/>
    <w:rsid w:val="00FE1EAE"/>
    <w:rsid w:val="00FE2FF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1332FA"/>
  <w15:docId w15:val="{AAE41C2A-A9FA-4A67-8ABD-F24E32D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 w:cs="Courier New"/>
      <w:snapToGrid w:val="0"/>
      <w:sz w:val="24"/>
      <w:szCs w:val="24"/>
      <w:lang w:val="nl-NL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5138</Words>
  <Characters>28260</Characters>
  <Application>Microsoft Office Word</Application>
  <DocSecurity>0</DocSecurity>
  <Lines>235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dc:description/>
  <cp:lastModifiedBy>Nicolas Devolder</cp:lastModifiedBy>
  <cp:revision>4</cp:revision>
  <cp:lastPrinted>2009-08-25T14:01:00Z</cp:lastPrinted>
  <dcterms:created xsi:type="dcterms:W3CDTF">2013-06-18T13:53:00Z</dcterms:created>
  <dcterms:modified xsi:type="dcterms:W3CDTF">2018-02-23T09:26:00Z</dcterms:modified>
</cp:coreProperties>
</file>