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E3" w:rsidRPr="00E9674F" w:rsidRDefault="001B58E3" w:rsidP="001B5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uto"/>
        <w:ind w:left="-851"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bookmarkStart w:id="0" w:name="_GoBack"/>
      <w:bookmarkEnd w:id="0"/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1B58E3" w:rsidRPr="00E9674F" w:rsidRDefault="001B58E3" w:rsidP="001B58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uto"/>
        <w:ind w:left="-851"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96390F" w:rsidRPr="001B58E3" w:rsidRDefault="0096390F" w:rsidP="001B58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uto"/>
        <w:ind w:left="-851"/>
        <w:jc w:val="both"/>
        <w:rPr>
          <w:rFonts w:ascii="Tahoma" w:hAnsi="Tahoma"/>
          <w:b/>
          <w:color w:val="000080"/>
          <w:szCs w:val="24"/>
          <w:lang w:val="fr-FR"/>
        </w:rPr>
      </w:pPr>
      <w:r w:rsidRPr="001B58E3">
        <w:rPr>
          <w:rFonts w:ascii="Tahoma" w:hAnsi="Tahoma"/>
          <w:b/>
          <w:color w:val="000080"/>
          <w:szCs w:val="24"/>
          <w:lang w:val="fr-FR"/>
        </w:rPr>
        <w:t>VV_L_1_2201 - L.065AL.02 + LD.0065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Description</w:t>
      </w:r>
      <w:r w:rsidRPr="00563D84">
        <w:rPr>
          <w:rFonts w:ascii="Tahoma" w:hAnsi="Tahoma" w:cs="Tahoma"/>
          <w:sz w:val="18"/>
          <w:szCs w:val="18"/>
          <w:lang w:val="fr-FR"/>
        </w:rPr>
        <w:br/>
        <w:t>Le système de bardage à lames RENSON LINIUS® L.065AL.02 est composé de sections d'aluminium AlMgSi0.5 extrudé avec un traitement de surface spécifié par l'architecte. Le système comprend des lames de ventilation laminées en Z perforées, avec deux possibilités de fixation, qui sont assemblées facilement et de manière invisible grâce à des clips dans les supports de lames faisant partie du système.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Traitement de surface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Thermolaquage polyester dans les tons RAL (60 à 80 microns)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Lames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 xml:space="preserve">• Lames en Z perforées </w:t>
      </w:r>
      <w:r w:rsidR="00563D84" w:rsidRPr="00563D84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563D84">
        <w:rPr>
          <w:rFonts w:ascii="Tahoma" w:hAnsi="Tahoma" w:cs="Tahoma"/>
          <w:sz w:val="18"/>
          <w:szCs w:val="18"/>
          <w:lang w:val="fr-FR"/>
        </w:rPr>
        <w:t>, avec deux possibilités de fixation, L.060AL.02 en aluminium extrudé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Perforatiepatroon : R3T5 volgens ISO 7806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Perforatievorm : R (rond) - Perforatieafmeting : 3,0 mm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Steekrichting : T (driehoekig) - Steekafmeting : 5,0mm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Perforatiedoorlaat : 32,65%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Dimensions :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Hauteur : 70,0 mm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Profondeur : 50,0 mm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Chevauchement : 5,0 mm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Pas de lame : 65,0 mm (15 lames sur 1 mètre de hauteur )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Inclinaison moyenne de lame : 54°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Moments d’inertie minimum Iy = 52.014 mm4 (axe fort) °; Iz = 1.600 mm4, pour une épaisseur de matériau de 0,6 mm minimum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Coefficient de friction: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Cfy (déterminé par essais en soufflerie) : 1,26 (sens horizontal)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Cfz (déterminé par essais en soufflerie) : 0,68 (sens vertical)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Fixation invisible par clipsage dans le support de lames L.065AL.11 en L.065AL.12 (clips de jointoyage)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Surface visuelle libre : 70%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Surface physique libre : 56%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Facteur K : 13,32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Structure portante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Porteur LD.0065 en aluminium extrudé : 30 x 6,5 mm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Moment d’inertie minimum Iy = 261 mm4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Supports de lames prémontés sur le porteur LD.0065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Montage du porteur directement sur la structure portante sous-jacente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éléments de fixation en matériau résistant à la corrosion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Ecartement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Ecartement maximum pour une pression de vent qb = 800 Pa :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Lame L.065AL.02 : 1.200 mm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Porteur LD.0065 : Montage du porteur directement sur la structure porteuse existante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Profondeur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Lame L.065AL.02 et porteur LD.0065 : 57,0 mm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Accessoires en option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Maillage inox 2,3 x 2,3 ; 6 x 6 of 20 x 20 mm, fixé à l'arrière de la structure portante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Portes de ventilation pivotantes prémontées avec lames continues linéaires (voir description séparée)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br w:type="page"/>
      </w:r>
    </w:p>
    <w:p w:rsidR="001B58E3" w:rsidRPr="00E9674F" w:rsidRDefault="001B58E3" w:rsidP="001B5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uto"/>
        <w:ind w:left="-851"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1B58E3" w:rsidRPr="00E9674F" w:rsidRDefault="001B58E3" w:rsidP="001B58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uto"/>
        <w:ind w:left="-851"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96390F" w:rsidRPr="001B58E3" w:rsidRDefault="0096390F" w:rsidP="001B58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uto"/>
        <w:ind w:left="-851"/>
        <w:jc w:val="both"/>
        <w:rPr>
          <w:rFonts w:ascii="Tahoma" w:hAnsi="Tahoma"/>
          <w:b/>
          <w:color w:val="000080"/>
          <w:szCs w:val="24"/>
          <w:lang w:val="fr-FR"/>
        </w:rPr>
      </w:pPr>
      <w:r w:rsidRPr="001B58E3">
        <w:rPr>
          <w:rFonts w:ascii="Tahoma" w:hAnsi="Tahoma"/>
          <w:b/>
          <w:color w:val="000080"/>
          <w:szCs w:val="24"/>
          <w:lang w:val="fr-FR"/>
        </w:rPr>
        <w:t>VV_L_1_2202 - L.065AL.02 + LD.0195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Description</w:t>
      </w:r>
      <w:r w:rsidRPr="00563D84">
        <w:rPr>
          <w:rFonts w:ascii="Tahoma" w:hAnsi="Tahoma" w:cs="Tahoma"/>
          <w:sz w:val="18"/>
          <w:szCs w:val="18"/>
          <w:lang w:val="fr-FR"/>
        </w:rPr>
        <w:br/>
        <w:t>Le système de bardage à lames RENSON LINIUS® L.065AL.02 est composé de sections d'aluminium AlMgSi0.5 extrudé avec un traitement de surface spécifié par l'architecte. Le système comprend des lames de ventilation laminées en Z perforées, avec deux possibilités de fixation, qui sont assemblées facilement et de manière invisible grâce à des clips dans les supports de lames faisant partie du système.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Traitement de surface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Thermolaquage polyester dans les tons RAL (60 à 80 microns)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Lames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 xml:space="preserve">• Lames en Z perforées </w:t>
      </w:r>
      <w:r w:rsidR="00563D84" w:rsidRPr="00563D84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563D84">
        <w:rPr>
          <w:rFonts w:ascii="Tahoma" w:hAnsi="Tahoma" w:cs="Tahoma"/>
          <w:sz w:val="18"/>
          <w:szCs w:val="18"/>
          <w:lang w:val="fr-FR"/>
        </w:rPr>
        <w:t>, avec deux possibilités de fixation, L.060AL.02 en aluminium extrudé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Perforatiepatroon : R3T5 volgens ISO 7806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Perforatievorm : R (rond) - Perforatieafmeting : 3,0 mm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Steekrichting : T (driehoekig) - Steekafmeting : 5,0mm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Perforatiedoorlaat : 32,65%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Dimensions :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Hauteur : 70,0 mm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Profondeur : 50,0 mm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Chevauchement : 5,0 mm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Pas de lame : 65,0 mm (15 lames sur 1 mètre de hauteur )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Inclinaison moyenne de lame : 54°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Moments d’inertie minimum Iy = 52.014 mm4 (axe fort) °; Iz = 1.600 mm4, pour une épaisseur de matériau de 0,6 mm minimum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Coefficient de friction: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Cfy (déterminé par essais en soufflerie) : 1,26 (sens horizontal)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Cfz (déterminé par essais en soufflerie) : 0,68 (sens vertical)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Fixation invisible par clipsage dans le support de lames L.065AL.11 en L.065AL.12 (clips de jointoyage)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Surface visuelle libre : 70%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Surface physique libre : 56%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Facteur K : 13,32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Structure portante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Porteur LD.0195 en aluminium extrudé : 36 X 17,5 mm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Moment d'inertie minimum Iz = 5.931 mm4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Supports de lames prémontés sur le porteur LD.0195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Fixation sur les porteurs au moyen d'éléments de fixation LZ.4211 et LZ.4209 ou la platine LZ.4206.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éléments de fixation en matériau résistant à la corrosion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Ecartement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Ecartement maximum pour une pression de vent qb = 800 Pa :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Lame L.065AL.02 : 1.200 mm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Porteur LD.0195 : 626 mm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Profondeur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Lame L.065AL.02 et porteur LD.0195 : 68,0 mm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Accessoires en option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Maillage inox 2,3 x 2,3 ; 6 x 6 of 20 x 20 mm, fixé à l'arrière de la structure portante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Portes de ventilation pivotantes prémontées avec lames continues linéaires (voir description séparée)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br w:type="page"/>
      </w:r>
    </w:p>
    <w:p w:rsidR="001B58E3" w:rsidRPr="00E9674F" w:rsidRDefault="001B58E3" w:rsidP="001B5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uto"/>
        <w:ind w:left="-851"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1B58E3" w:rsidRPr="00E9674F" w:rsidRDefault="001B58E3" w:rsidP="001B58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uto"/>
        <w:ind w:left="-851"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96390F" w:rsidRPr="001B58E3" w:rsidRDefault="0096390F" w:rsidP="001B58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uto"/>
        <w:ind w:left="-851"/>
        <w:jc w:val="both"/>
        <w:rPr>
          <w:rFonts w:ascii="Tahoma" w:hAnsi="Tahoma"/>
          <w:b/>
          <w:color w:val="000080"/>
          <w:szCs w:val="24"/>
          <w:lang w:val="fr-FR"/>
        </w:rPr>
      </w:pPr>
      <w:r w:rsidRPr="001B58E3">
        <w:rPr>
          <w:rFonts w:ascii="Tahoma" w:hAnsi="Tahoma"/>
          <w:b/>
          <w:color w:val="000080"/>
          <w:szCs w:val="24"/>
          <w:lang w:val="fr-FR"/>
        </w:rPr>
        <w:t>VV_L_1_2203 - L.065AL.02 + LD.0460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Description</w:t>
      </w:r>
      <w:r w:rsidRPr="00563D84">
        <w:rPr>
          <w:rFonts w:ascii="Tahoma" w:hAnsi="Tahoma" w:cs="Tahoma"/>
          <w:sz w:val="18"/>
          <w:szCs w:val="18"/>
          <w:lang w:val="fr-FR"/>
        </w:rPr>
        <w:br/>
        <w:t>Le système de bardage à lames RENSON LINIUS® L.065AL.02 est composé de sections d'aluminium AlMgSi0.5 extrudé avec un traitement de surface spécifié par l'architecte. Le système comprend des lames de ventilation laminées en Z perforées, avec deux possibilités de fixation, qui sont assemblées facilement et de manière invisible grâce à des clips dans les supports de lames faisant partie du système.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Traitement de surface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Thermolaquage polyester dans les tons RAL (60 à 80 microns)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Lames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 xml:space="preserve">• Lames en Z perforées </w:t>
      </w:r>
      <w:r w:rsidR="00563D84" w:rsidRPr="00563D84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563D84">
        <w:rPr>
          <w:rFonts w:ascii="Tahoma" w:hAnsi="Tahoma" w:cs="Tahoma"/>
          <w:sz w:val="18"/>
          <w:szCs w:val="18"/>
          <w:lang w:val="fr-FR"/>
        </w:rPr>
        <w:t>, avec deux possibilités de fixation, L.060AL.02 en aluminium extrudé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Perforatiepatroon : R3T5 volgens ISO 7806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Perforatievorm : R (rond) - Perforatieafmeting : 3,0 mm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Steekrichting : T (driehoekig) - Steekafmeting : 5,0mm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Perforatiedoorlaat : 32,65%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Dimensions :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Hauteur : 70,0 mm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Profondeur : 50,0 mm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Chevauchement : 5,0 mm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Pas de lame : 65,0 mm (15 lames sur 1 mètre de hauteur )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Inclinaison moyenne de lame : 54°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Moments d’inertie minimum Iy = 52.014 mm4 (axe fort) °; Iz = 1.600 mm4, pour une épaisseur de matériau de 0,6 mm minimum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Coefficient de friction: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Cfy (déterminé par essais en soufflerie) : 1,26 (sens horizontal)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Cfz (déterminé par essais en soufflerie) : 0,68 (sens vertical)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Fixation invisible par clipsage dans le support de lames L.065AL.11 en L.065AL.12 (clips de jointoyage)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Surface visuelle libre : 70%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Surface physique libre : 56%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Facteur K : 13,32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Structure portante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Porteur LD.0460 en aluminium extrudé : 36 x 44,0 mm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Moment d'inertie minimum Iy = 83.348 mm4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Supports de lames prémontés sur le porteur LD.0460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Fixation sur les porteurs au moyen d'éléments de fixation LZ.4211 et LZ.4209 ou la platine LZ.4206.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éléments de fixation en matériau résistant à la corrosion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Ecartement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Ecartement maximum pour une pression de vent qb = 800 Pa :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Lame L.065AL.02 : 1.200 mm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Porteur LD.0460 : 1.510 mm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Profondeur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Lame L.065AL.02 et porteur LD.0460 : 94,0 mm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Accessoires en option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Maillage inox 2,3 x 2,3 ; 6 x 6 of 20 x 20 mm, fixé à l'arrière de la structure portante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Portes de ventilation pivotantes prémontées avec lames continues linéaires (voir description séparée)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br w:type="page"/>
      </w:r>
    </w:p>
    <w:p w:rsidR="001B58E3" w:rsidRPr="00E9674F" w:rsidRDefault="001B58E3" w:rsidP="001B5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uto"/>
        <w:ind w:left="-851"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1B58E3" w:rsidRPr="00E9674F" w:rsidRDefault="001B58E3" w:rsidP="001B58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uto"/>
        <w:ind w:left="-851"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96390F" w:rsidRPr="001B58E3" w:rsidRDefault="0096390F" w:rsidP="001B58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uto"/>
        <w:ind w:left="-851"/>
        <w:jc w:val="both"/>
        <w:rPr>
          <w:rFonts w:ascii="Tahoma" w:hAnsi="Tahoma"/>
          <w:b/>
          <w:color w:val="000080"/>
          <w:szCs w:val="24"/>
          <w:lang w:val="fr-FR"/>
        </w:rPr>
      </w:pPr>
      <w:r w:rsidRPr="001B58E3">
        <w:rPr>
          <w:rFonts w:ascii="Tahoma" w:hAnsi="Tahoma"/>
          <w:b/>
          <w:color w:val="000080"/>
          <w:szCs w:val="24"/>
          <w:lang w:val="fr-FR"/>
        </w:rPr>
        <w:t>VV_L_1_2204 - L.065AL.02 + LD.0995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Description</w:t>
      </w:r>
      <w:r w:rsidRPr="00563D84">
        <w:rPr>
          <w:rFonts w:ascii="Tahoma" w:hAnsi="Tahoma" w:cs="Tahoma"/>
          <w:sz w:val="18"/>
          <w:szCs w:val="18"/>
          <w:lang w:val="fr-FR"/>
        </w:rPr>
        <w:br/>
        <w:t>Le système de bardage à lames RENSON LINIUS® L.065AL.02 est composé de sections d'aluminium AlMgSi0.5 extrudé avec un traitement de surface spécifié par l'architecte. Le système comprend des lames de ventilation laminées en Z perforées, avec deux possibilités de fixation, qui sont assemblées facilement et de manière invisible grâce à des clips dans les supports de lames faisant partie du système.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Traitement de surface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Thermolaquage polyester dans les tons RAL (60 à 80 microns)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Lames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 xml:space="preserve">• Lames en Z perforées </w:t>
      </w:r>
      <w:r w:rsidR="00563D84" w:rsidRPr="00563D84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563D84">
        <w:rPr>
          <w:rFonts w:ascii="Tahoma" w:hAnsi="Tahoma" w:cs="Tahoma"/>
          <w:sz w:val="18"/>
          <w:szCs w:val="18"/>
          <w:lang w:val="fr-FR"/>
        </w:rPr>
        <w:t>, avec deux possibilités de fixation, L.060AL.02 en aluminium extrudé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Perforatiepatroon : R3T5 volgens ISO 7806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Perforatievorm : R (rond) - Perforatieafmeting : 3,0 mm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Steekrichting : T (driehoekig) - Steekafmeting : 5,0mm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Perforatiedoorlaat : 32,65%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Dimensions :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Hauteur : 70,0 mm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Profondeur : 50,0 mm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Chevauchement : 5,0 mm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Pas de lame : 65,0 mm (15 lames sur 1 mètre de hauteur )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Inclinaison moyenne de lame : 54°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Moments d’inertie minimum Iy = 52.014 mm4 (axe fort) °; Iz = 1.600 mm4, pour une épaisseur de matériau de 0,6 mm minimum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Coefficient de friction: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Cfy (déterminé par essais en soufflerie) : 1,26 (sens horizontal)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Cfz (déterminé par essais en soufflerie) : 0,68 (sens vertical)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Fixation invisible par clipsage dans le support de lames L.065AL.11 en L.065AL.12 (clips de jointoyage)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Surface visuelle libre : 70%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Surface physique libre : 56%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Facteur K : 13,32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Structure portante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Porteur LD.0995 en aluminium extrudé : 36 x 97,5 mm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Moment d'inertie minimum Iy = 625.740 mm4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Supports de lames prémontés sur le porteur LD.0995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Fixation sur les porteurs au moyen d'éléments de fixation LZ.4211 et LZ.4209 ou la platine LZ.4206.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éléments de fixation en matériau résistant à la corrosion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Ecartement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Ecartement maximum pour une pression de vent qb = 800 Pa :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Lame L.065AL.02 : 1.200 mm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Porteur LD.0995 : 2.956 mm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Profondeur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Lame L.065AL.02 et porteur LD.0995 : 148,0 mm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Accessoires en option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Maillage inox 2,3 x 2,3 ; 6 x 6 of 20 x 20 mm, fixé à l'arrière de la structure portante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Portes de ventilation pivotantes prémontées avec lames continues linéaires (voir description séparée)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br w:type="page"/>
      </w:r>
    </w:p>
    <w:p w:rsidR="001B58E3" w:rsidRPr="00E9674F" w:rsidRDefault="001B58E3" w:rsidP="001B5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uto"/>
        <w:ind w:left="-851"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1B58E3" w:rsidRPr="00E9674F" w:rsidRDefault="001B58E3" w:rsidP="001B58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uto"/>
        <w:ind w:left="-851"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96390F" w:rsidRPr="001B58E3" w:rsidRDefault="0096390F" w:rsidP="001B58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uto"/>
        <w:ind w:left="-851"/>
        <w:jc w:val="both"/>
        <w:rPr>
          <w:rFonts w:ascii="Tahoma" w:hAnsi="Tahoma"/>
          <w:b/>
          <w:color w:val="000080"/>
          <w:szCs w:val="24"/>
          <w:lang w:val="fr-FR"/>
        </w:rPr>
      </w:pPr>
      <w:r w:rsidRPr="001B58E3">
        <w:rPr>
          <w:rFonts w:ascii="Tahoma" w:hAnsi="Tahoma"/>
          <w:b/>
          <w:color w:val="000080"/>
          <w:szCs w:val="24"/>
          <w:lang w:val="fr-FR"/>
        </w:rPr>
        <w:t>VV_L_1_2205 - L.065AL.02 + SD.014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Description</w:t>
      </w:r>
      <w:r w:rsidRPr="00563D84">
        <w:rPr>
          <w:rFonts w:ascii="Tahoma" w:hAnsi="Tahoma" w:cs="Tahoma"/>
          <w:sz w:val="18"/>
          <w:szCs w:val="18"/>
          <w:lang w:val="fr-FR"/>
        </w:rPr>
        <w:br/>
        <w:t>Le système de bardage à lames RENSON LINIUS® L.065AL.02 est composé de sections d'aluminium AlMgSi0.5 extrudé avec un traitement de surface spécifié par l'architecte. Le système comprend des lames de ventilation laminées en Z perforées, avec deux possibilités de fixation, qui sont assemblées facilement et de manière invisible grâce à des clips dans les supports de lames faisant partie du système.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Traitement de surface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Thermolaquage polyester dans les tons RAL (60 à 80 microns)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Lames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 xml:space="preserve">• Lames en Z perforées </w:t>
      </w:r>
      <w:r w:rsidR="00563D84" w:rsidRPr="00563D84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563D84">
        <w:rPr>
          <w:rFonts w:ascii="Tahoma" w:hAnsi="Tahoma" w:cs="Tahoma"/>
          <w:sz w:val="18"/>
          <w:szCs w:val="18"/>
          <w:lang w:val="fr-FR"/>
        </w:rPr>
        <w:t>, avec deux possibilités de fixation, L.060AL.02 en aluminium extrudé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Perforatiepatroon : R3T5 volgens ISO 7806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Perforatievorm : R (rond) - Perforatieafmeting : 3,0 mm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Steekrichting : T (driehoekig) - Steekafmeting : 5,0mm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Perforatiedoorlaat : 32,65%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Dimensions :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Hauteur : 70,0 mm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Profondeur : 50,0 mm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Chevauchement : 5,0 mm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Pas de lame : 65,0 mm (15 lames sur 1 mètre de hauteur )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Inclinaison moyenne de lame : 54°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Moments d’inertie minimum Iy = 52.014 mm4 (axe fort) °; Iz = 1.600 mm4, pour une épaisseur de matériau de 0,6 mm minimum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Coefficient de friction: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Cfy (déterminé par essais en soufflerie) : 1,26 (sens horizontal)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Cfz (déterminé par essais en soufflerie) : 0,68 (sens vertical)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Fixation invisible par clipsage dans le support de lames L.065AL.11 en L.065AL.12 (clips de jointoyage)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Surface visuelle libre : 70%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Surface physique libre : 56%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Facteur K : 13,32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Structure portante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Porteur SD.014 en combinaison avec LD.108, en aluminium extrudé : 40 x 14,5 mm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Moment d'inertie minimum Iy = 37,137 x 103 mm4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Supports de lames prémontés sur le porteur SD.014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Montage du porteur directement sur la structure portante sous-jacente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éléments de fixation en matériau résistant à la corrosion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Ecartement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Ecartement maximum pour une pression de vent qb = 800 Pa :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Lame L.065AL.02 : 1.200 mm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Porteur SD.014 : Montage du porteur directement sur la structure porteuse existante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Profondeur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Lame L.065AL.02 et porteur SD.014 : 65,0 mm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Accessoires en option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Maillage inox 2,3 x 2,3 ; 6 x 6 of 20 x 20 mm, fixé à l'arrière de la structure portante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Portes de ventilation pivotantes prémontées avec lames continues linéaires (voir description séparée)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br w:type="page"/>
      </w:r>
    </w:p>
    <w:p w:rsidR="001B58E3" w:rsidRPr="00E9674F" w:rsidRDefault="001B58E3" w:rsidP="001B5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uto"/>
        <w:ind w:left="-851"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1B58E3" w:rsidRPr="00E9674F" w:rsidRDefault="001B58E3" w:rsidP="001B58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uto"/>
        <w:ind w:left="-851"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96390F" w:rsidRPr="001B58E3" w:rsidRDefault="0096390F" w:rsidP="001B58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uto"/>
        <w:ind w:left="-851"/>
        <w:jc w:val="both"/>
        <w:rPr>
          <w:rFonts w:ascii="Tahoma" w:hAnsi="Tahoma"/>
          <w:b/>
          <w:color w:val="000080"/>
          <w:szCs w:val="24"/>
          <w:lang w:val="fr-FR"/>
        </w:rPr>
      </w:pPr>
      <w:r w:rsidRPr="001B58E3">
        <w:rPr>
          <w:rFonts w:ascii="Tahoma" w:hAnsi="Tahoma"/>
          <w:b/>
          <w:color w:val="000080"/>
          <w:szCs w:val="24"/>
          <w:lang w:val="fr-FR"/>
        </w:rPr>
        <w:t>VV_L_1_2206 - L.065AL.02 + SD.054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Description</w:t>
      </w:r>
      <w:r w:rsidRPr="00563D84">
        <w:rPr>
          <w:rFonts w:ascii="Tahoma" w:hAnsi="Tahoma" w:cs="Tahoma"/>
          <w:sz w:val="18"/>
          <w:szCs w:val="18"/>
          <w:lang w:val="fr-FR"/>
        </w:rPr>
        <w:br/>
        <w:t>Le système de bardage à lames RENSON LINIUS® L.065AL.02 est composé de sections d'aluminium AlMgSi0.5 extrudé avec un traitement de surface spécifié par l'architecte. Le système comprend des lames de ventilation laminées en Z perforées, avec deux possibilités de fixation, qui sont assemblées facilement et de manière invisible grâce à des clips dans les supports de lames faisant partie du système.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Traitement de surface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Thermolaquage polyester dans les tons RAL (60 à 80 microns)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Lames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 xml:space="preserve">• Lames en Z perforées </w:t>
      </w:r>
      <w:r w:rsidR="00563D84" w:rsidRPr="00563D84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563D84">
        <w:rPr>
          <w:rFonts w:ascii="Tahoma" w:hAnsi="Tahoma" w:cs="Tahoma"/>
          <w:sz w:val="18"/>
          <w:szCs w:val="18"/>
          <w:lang w:val="fr-FR"/>
        </w:rPr>
        <w:t>, avec deux possibilités de fixation, L.060AL.02 en aluminium extrudé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Perforatiepatroon : R3T5 volgens ISO 7806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Perforatievorm : R (rond) - Perforatieafmeting : 3,0 mm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Steekrichting : T (driehoekig) - Steekafmeting : 5,0mm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Perforatiedoorlaat : 32,65%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Dimensions :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Hauteur : 70,0 mm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Profondeur : 50,0 mm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Chevauchement : 5,0 mm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Pas de lame : 65,0 mm (15 lames sur 1 mètre de hauteur )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Inclinaison moyenne de lame : 54°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Moments d’inertie minimum Iy = 52.014 mm4 (axe fort) °; Iz = 1.600 mm4, pour une épaisseur de matériau de 0,6 mm minimum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Coefficient de friction: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Cfy (déterminé par essais en soufflerie) : 1,26 (sens horizontal)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Cfz (déterminé par essais en soufflerie) : 0,68 (sens vertical)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Fixation invisible par clipsage dans le support de lames L.065AL.11 en L.065AL.12 (clips de jointoyage)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Surface visuelle libre : 70%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Surface physique libre : 56%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Facteur K : 13,32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Structure portante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Porteur SD.054 en combinaison avec LD.108, en aluminium extrudé : 40 x 54,0 mm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Moment d'inertie minimum Iy = 208,672 x 103 mm4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Supports de lames prémontés sur le porteur SD.054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éléments de fixation en matériau résistant à la corrosion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Ecartement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Ecartement maximum pour une pression de vent qb = 800 Pa :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Lame L.065AL.02 : 1.200 mm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Porteur SD.054 : 2.050 mm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Profondeur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Lame L.065AL.02 et porteur SD.054 : 104,0 mm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Accessoires en option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Maillage inox 2,3 x 2,3 ; 6 x 6 of 20 x 20 mm, fixé à l'arrière de la structure portante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Portes de ventilation pivotantes prémontées avec lames continues linéaires (voir description séparée)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br w:type="page"/>
      </w:r>
    </w:p>
    <w:p w:rsidR="001B58E3" w:rsidRPr="00E9674F" w:rsidRDefault="001B58E3" w:rsidP="001B58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uto"/>
        <w:ind w:left="-851"/>
        <w:jc w:val="both"/>
        <w:rPr>
          <w:rFonts w:ascii="Tahoma" w:hAnsi="Tahoma"/>
          <w:b/>
          <w:color w:val="000080"/>
          <w:sz w:val="28"/>
          <w:szCs w:val="28"/>
          <w:lang w:val="fr-FR"/>
        </w:rPr>
      </w:pPr>
      <w:r w:rsidRPr="00E9674F">
        <w:rPr>
          <w:rFonts w:ascii="Tahoma" w:hAnsi="Tahoma"/>
          <w:b/>
          <w:color w:val="000080"/>
          <w:sz w:val="28"/>
          <w:szCs w:val="28"/>
          <w:lang w:val="fr-FR"/>
        </w:rPr>
        <w:lastRenderedPageBreak/>
        <w:t>DESCRIPTIF POUR CAHIER DES CHARGES LINIUS</w:t>
      </w:r>
      <w:r w:rsidRPr="00E9674F">
        <w:rPr>
          <w:rFonts w:ascii="Tahoma" w:hAnsi="Tahoma" w:cs="Tahoma"/>
          <w:b/>
          <w:color w:val="000080"/>
          <w:sz w:val="28"/>
          <w:szCs w:val="28"/>
          <w:vertAlign w:val="superscript"/>
          <w:lang w:val="fr-FR"/>
        </w:rPr>
        <w:t>®</w:t>
      </w:r>
      <w:r w:rsidRPr="00E9674F">
        <w:rPr>
          <w:rFonts w:ascii="Tahoma" w:hAnsi="Tahoma"/>
          <w:b/>
          <w:color w:val="000080"/>
          <w:sz w:val="28"/>
          <w:szCs w:val="28"/>
          <w:vertAlign w:val="superscript"/>
          <w:lang w:val="fr-FR"/>
        </w:rPr>
        <w:t xml:space="preserve"> </w:t>
      </w:r>
    </w:p>
    <w:p w:rsidR="001B58E3" w:rsidRPr="00E9674F" w:rsidRDefault="001B58E3" w:rsidP="001B58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uto"/>
        <w:ind w:left="-851"/>
        <w:jc w:val="both"/>
        <w:rPr>
          <w:rFonts w:ascii="Tahoma" w:hAnsi="Tahoma"/>
          <w:b/>
          <w:color w:val="000080"/>
          <w:szCs w:val="24"/>
          <w:lang w:val="fr-FR"/>
        </w:rPr>
      </w:pPr>
      <w:r w:rsidRPr="00E9674F">
        <w:rPr>
          <w:rFonts w:ascii="Tahoma" w:hAnsi="Tahoma"/>
          <w:b/>
          <w:color w:val="000080"/>
          <w:szCs w:val="24"/>
          <w:lang w:val="fr-FR"/>
        </w:rPr>
        <w:t>Fabrication</w:t>
      </w:r>
      <w:r w:rsidRPr="00E9674F">
        <w:rPr>
          <w:rFonts w:ascii="Tahoma" w:hAnsi="Tahoma"/>
          <w:b/>
          <w:color w:val="000080"/>
          <w:szCs w:val="24"/>
          <w:lang w:val="fr-FR"/>
        </w:rPr>
        <w:tab/>
        <w:t>: RENSON LINIUS</w:t>
      </w:r>
      <w:r w:rsidRPr="00E9674F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</w:p>
    <w:p w:rsidR="0096390F" w:rsidRPr="001B58E3" w:rsidRDefault="0096390F" w:rsidP="001B58E3">
      <w:pPr>
        <w:tabs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uto"/>
        <w:ind w:left="-851"/>
        <w:jc w:val="both"/>
        <w:rPr>
          <w:rFonts w:ascii="Tahoma" w:hAnsi="Tahoma"/>
          <w:b/>
          <w:color w:val="000080"/>
          <w:szCs w:val="24"/>
          <w:lang w:val="fr-FR"/>
        </w:rPr>
      </w:pPr>
      <w:r w:rsidRPr="001B58E3">
        <w:rPr>
          <w:rFonts w:ascii="Tahoma" w:hAnsi="Tahoma"/>
          <w:b/>
          <w:color w:val="000080"/>
          <w:szCs w:val="24"/>
          <w:lang w:val="fr-FR"/>
        </w:rPr>
        <w:t>VV_L_1_2207 - L.065AL.02 + SD.100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Description</w:t>
      </w:r>
      <w:r w:rsidRPr="00563D84">
        <w:rPr>
          <w:rFonts w:ascii="Tahoma" w:hAnsi="Tahoma" w:cs="Tahoma"/>
          <w:sz w:val="18"/>
          <w:szCs w:val="18"/>
          <w:lang w:val="fr-FR"/>
        </w:rPr>
        <w:br/>
        <w:t>Le système de bardage à lames RENSON LINIUS® L.065AL.02 est composé de sections d'aluminium AlMgSi0.5 extrudé avec un traitement de surface spécifié par l'architecte. Le système comprend des lames de ventilation laminées en Z perforées, avec deux possibilités de fixation, qui sont assemblées facilement et de manière invisible grâce à des clips dans les supports de lames faisant partie du système.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Traitement de surface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Thermolaquage polyester dans les tons RAL (60 à 80 microns)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Lames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 xml:space="preserve">• Lames en Z perforées </w:t>
      </w:r>
      <w:r w:rsidR="00563D84" w:rsidRPr="00563D84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563D84">
        <w:rPr>
          <w:rFonts w:ascii="Tahoma" w:hAnsi="Tahoma" w:cs="Tahoma"/>
          <w:sz w:val="18"/>
          <w:szCs w:val="18"/>
          <w:lang w:val="fr-FR"/>
        </w:rPr>
        <w:t>, avec deux possibilités de fixation, L.060AL.02 en aluminium extrudé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Perforatiepatroon : R3T5 volgens ISO 7806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Perforatievorm : R (rond) - Perforatieafmeting : 3,0 mm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Steekrichting : T (driehoekig) - Steekafmeting : 5,0mm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Perforatiedoorlaat : 32,65%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Dimensions :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Hauteur : 70,0 mm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Profondeur : 50,0 mm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Chevauchement : 5,0 mm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Pas de lame : 65,0 mm (15 lames sur 1 mètre de hauteur )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Inclinaison moyenne de lame : 54°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Moments d’inertie minimum Iy = 52.014 mm4 (axe fort) °; Iz = 1.600 mm4, pour une épaisseur de matériau de 0,6 mm minimum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Coefficient de friction: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Cfy (déterminé par essais en soufflerie) : 1,26 (sens horizontal)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Cfz (déterminé par essais en soufflerie) : 0,68 (sens vertical)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Fixation invisible par clipsage dans le support de lames L.065AL.11 en L.065AL.12 (clips de jointoyage)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Surface visuelle libre : 70%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Surface physique libre : 56%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Facteur K : 13,32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Structure portante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Porteur SD.100 en combinaison avec LD.108, en aluminium extrudé: 40 x 100,0 mm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Moment d'inertie minimum Iy = 1248,414 x 103 mm4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Supports de lames prémontés sur le porteur SD.100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éléments de fixation en matériau résistant à la corrosion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Ecartement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Ecartement maximum pour une pression de vent qb = 800 Pa :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Lame L.065AL.02 : 1.200 mm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› Porteur SD.100 : 3.721 mm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Profondeur 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Lame L.065AL.02 et porteur SD.100 : 150,0 mm</w:t>
      </w:r>
    </w:p>
    <w:p w:rsidR="0096390F" w:rsidRPr="00563D84" w:rsidRDefault="0096390F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  <w:r w:rsidRPr="00563D84">
        <w:rPr>
          <w:rFonts w:ascii="Tahoma" w:hAnsi="Tahoma" w:cs="Tahoma"/>
          <w:sz w:val="18"/>
          <w:szCs w:val="18"/>
          <w:lang w:val="fr-FR"/>
        </w:rPr>
        <w:t>Accessoires en option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Maillage inox 2,3 x 2,3 ; 6 x 6 of 20 x 20 mm, fixé à l'arrière de la structure portante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563D84">
        <w:rPr>
          <w:rFonts w:ascii="Tahoma" w:hAnsi="Tahoma" w:cs="Tahoma"/>
          <w:sz w:val="18"/>
          <w:szCs w:val="18"/>
          <w:lang w:val="fr-FR"/>
        </w:rPr>
        <w:br/>
        <w:t>• Portes de ventilation pivotantes prémontées avec lames continues linéaires (voir description séparée)</w:t>
      </w:r>
    </w:p>
    <w:p w:rsidR="00E42998" w:rsidRPr="00563D84" w:rsidRDefault="00E42998" w:rsidP="00AB6EAC">
      <w:pPr>
        <w:spacing w:line="240" w:lineRule="auto"/>
        <w:ind w:left="-851" w:right="-851"/>
        <w:rPr>
          <w:rFonts w:ascii="Tahoma" w:hAnsi="Tahoma" w:cs="Tahoma"/>
          <w:sz w:val="18"/>
          <w:szCs w:val="18"/>
          <w:lang w:val="fr-FR"/>
        </w:rPr>
      </w:pPr>
    </w:p>
    <w:sectPr w:rsidR="00E42998" w:rsidRPr="00563D84" w:rsidSect="00AB6EA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0F"/>
    <w:rsid w:val="001B58E3"/>
    <w:rsid w:val="00563D84"/>
    <w:rsid w:val="0096390F"/>
    <w:rsid w:val="00AB6EAC"/>
    <w:rsid w:val="00E4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087F5-686E-43D3-8FE7-D895DDD6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9639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6390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96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96390F"/>
    <w:rPr>
      <w:b/>
      <w:bCs/>
    </w:rPr>
  </w:style>
  <w:style w:type="character" w:customStyle="1" w:styleId="apple-converted-space">
    <w:name w:val="apple-converted-space"/>
    <w:basedOn w:val="Standaardalinea-lettertype"/>
    <w:rsid w:val="0096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2535</Words>
  <Characters>13946</Characters>
  <Application>Microsoft Office Word</Application>
  <DocSecurity>0</DocSecurity>
  <Lines>116</Lines>
  <Paragraphs>32</Paragraphs>
  <ScaleCrop>false</ScaleCrop>
  <Company>Renson Ventilation nv</Company>
  <LinksUpToDate>false</LinksUpToDate>
  <CharactersWithSpaces>16449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4</cp:revision>
  <dcterms:created xsi:type="dcterms:W3CDTF">2013-10-03T07:23:00Z</dcterms:created>
  <dcterms:modified xsi:type="dcterms:W3CDTF">2015-03-30T07:46:00Z</dcterms:modified>
</cp:coreProperties>
</file>