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76" w:rsidRPr="00BF63D4" w:rsidRDefault="00801A76" w:rsidP="00BF63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801A76" w:rsidRPr="00BF63D4" w:rsidRDefault="00801A76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6047DD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VV_L_1_2601 - L.075S + LD.0065</w:t>
      </w:r>
    </w:p>
    <w:p w:rsidR="001B3B45" w:rsidRPr="00BF63D4" w:rsidRDefault="001B3B45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6047DD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4114BD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</w:t>
      </w:r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FD2403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FD2403" w:rsidRPr="00BF63D4" w:rsidRDefault="00FD2403" w:rsidP="00FD240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FD2403" w:rsidRPr="00BF63D4" w:rsidRDefault="00FD2403" w:rsidP="00FD240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FD2403" w:rsidRPr="00BF63D4" w:rsidRDefault="00FD2403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607798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FD2403" w:rsidRPr="00BF63D4" w:rsidRDefault="00FD2403" w:rsidP="00FD240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FD2403" w:rsidRPr="00BF63D4" w:rsidRDefault="006047DD" w:rsidP="00FD240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FD2403" w:rsidRPr="00BF63D4" w:rsidRDefault="006047DD" w:rsidP="00FD240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047DD" w:rsidRPr="00BF63D4" w:rsidRDefault="006047DD" w:rsidP="00FD240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FD2403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xiert</w:t>
      </w:r>
    </w:p>
    <w:p w:rsidR="006047DD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FD2403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Z-förmige Lüftungslamellen mit Wetterschutzeigenschaften – 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runde Lamellenansicht, </w:t>
      </w:r>
      <w:r w:rsidRPr="00BF63D4">
        <w:rPr>
          <w:rFonts w:ascii="Tahoma" w:hAnsi="Tahoma" w:cs="Tahoma"/>
          <w:sz w:val="18"/>
          <w:szCs w:val="18"/>
          <w:lang w:val="de-DE"/>
        </w:rPr>
        <w:t>L.075S a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FD2403" w:rsidRPr="00BF63D4" w:rsidRDefault="00FD2403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FD2403" w:rsidRPr="00BF63D4" w:rsidRDefault="00FD2403" w:rsidP="00FD240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FD2403" w:rsidRPr="00BF63D4" w:rsidRDefault="00FD2403" w:rsidP="00FD240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FD2403" w:rsidRPr="00BF63D4" w:rsidRDefault="00EC3B69" w:rsidP="00FD240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FD2403" w:rsidRPr="00BF63D4" w:rsidRDefault="006047DD" w:rsidP="00FD2403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Lamellenabstand : 75,0 mm 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(Lamellen pro Meter in der Höhe)</w:t>
      </w:r>
    </w:p>
    <w:p w:rsidR="00FD2403" w:rsidRPr="00BF63D4" w:rsidRDefault="006047DD" w:rsidP="00FD240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ellenneigung: 57°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mini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mum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FD2403" w:rsidRPr="00BF63D4" w:rsidRDefault="006047DD" w:rsidP="00FD240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: 1,22 (horizontale Richtung)</w:t>
      </w:r>
    </w:p>
    <w:p w:rsidR="00FD2403" w:rsidRPr="00BF63D4" w:rsidRDefault="006047DD" w:rsidP="00FD240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fz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1 en L.075.12 (</w:t>
      </w:r>
      <w:proofErr w:type="spellStart"/>
      <w:r w:rsidR="00FD2403"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scher Freier Querschnitt: 86%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er Freier Querschnitt : 46,5%</w:t>
      </w:r>
    </w:p>
    <w:p w:rsidR="006047DD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FD2403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>sstem Aluminium : 30 x 6,5 mm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Minimum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FD2403"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> = 261 mm4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6047DD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FD2403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FD2403" w:rsidRPr="00BF63D4" w:rsidRDefault="006047DD" w:rsidP="00FD240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>, b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ei einer Windbelastung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 </w:t>
      </w:r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   </w:t>
      </w:r>
      <w:proofErr w:type="spellStart"/>
      <w:r w:rsidR="00FD2403"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="00FD2403"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FD2403"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6047DD" w:rsidRPr="00BF63D4" w:rsidRDefault="006047D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4114BD" w:rsidRPr="00BF63D4" w:rsidRDefault="006047DD" w:rsidP="001B3B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047DD" w:rsidRPr="00BF63D4" w:rsidRDefault="006047D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LD.0065 : 67,0 mm</w:t>
      </w:r>
    </w:p>
    <w:p w:rsidR="004114BD" w:rsidRPr="00BF63D4" w:rsidRDefault="00EC3B69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6047D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114BD" w:rsidRPr="00BF63D4" w:rsidRDefault="006047D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4114BD" w:rsidRPr="00BF63D4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4114BD" w:rsidRPr="00BF63D4" w:rsidRDefault="006047D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Schwellenprofil LZ.4140 und </w:t>
      </w:r>
      <w:r w:rsidR="00607798">
        <w:rPr>
          <w:rFonts w:ascii="Tahoma" w:hAnsi="Tahoma" w:cs="Tahoma"/>
          <w:sz w:val="18"/>
          <w:szCs w:val="18"/>
          <w:lang w:val="de-DE"/>
        </w:rPr>
        <w:t xml:space="preserve">Befestigungselement </w:t>
      </w:r>
      <w:r w:rsidR="004114BD" w:rsidRPr="00BF63D4">
        <w:rPr>
          <w:rFonts w:ascii="Tahoma" w:hAnsi="Tahoma" w:cs="Tahoma"/>
          <w:sz w:val="18"/>
          <w:szCs w:val="18"/>
          <w:lang w:val="de-DE"/>
        </w:rPr>
        <w:t xml:space="preserve"> LZ.4201</w:t>
      </w:r>
    </w:p>
    <w:p w:rsidR="006047DD" w:rsidRPr="00BF63D4" w:rsidRDefault="006047D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60779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VV_L_1_2602 - L.075S + LD.0195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4114BD" w:rsidRPr="00BF63D4" w:rsidRDefault="00EC3B69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4114BD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LD.0195 aus stranggepresstem Aluminium : 30 x 17,5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607798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5.931 mm4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r w:rsidR="00607798" w:rsidRPr="00BF63D4">
        <w:rPr>
          <w:rFonts w:ascii="Tahoma" w:hAnsi="Tahoma" w:cs="Tahoma"/>
          <w:sz w:val="18"/>
          <w:szCs w:val="18"/>
          <w:lang w:val="de-DE"/>
        </w:rPr>
        <w:t>vormontiert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607798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607798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LD.0195 : 645 mm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LD.0195 : 78,0 mm</w:t>
      </w:r>
    </w:p>
    <w:p w:rsidR="004114BD" w:rsidRPr="00BF63D4" w:rsidRDefault="00EC3B69" w:rsidP="004114B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114B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Schwellenprofil LZ.4140 und </w:t>
      </w:r>
      <w:r w:rsidR="00607798">
        <w:rPr>
          <w:rFonts w:ascii="Tahoma" w:hAnsi="Tahoma" w:cs="Tahoma"/>
          <w:sz w:val="18"/>
          <w:szCs w:val="18"/>
          <w:lang w:val="de-DE"/>
        </w:rPr>
        <w:t xml:space="preserve">Befestigungselement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LZ.4201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VV_L_1_2603 - L.075S + LD.0460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607798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4114BD" w:rsidRPr="00BF63D4" w:rsidRDefault="00EC3B69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4114BD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LD.0460 aus stranggepresstem Aluminium : 30 x 44,0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83.348 mm4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LD.0460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LD.0460 : 1.557 mm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LD.0460 : 104,0 mm</w:t>
      </w:r>
    </w:p>
    <w:p w:rsidR="004114BD" w:rsidRPr="00BF63D4" w:rsidRDefault="00EC3B69" w:rsidP="004114B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114B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Schwellenprofil LZ.4140 und </w:t>
      </w:r>
      <w:r w:rsidR="00607798">
        <w:rPr>
          <w:rFonts w:ascii="Tahoma" w:hAnsi="Tahoma" w:cs="Tahoma"/>
          <w:sz w:val="18"/>
          <w:szCs w:val="18"/>
          <w:lang w:val="de-DE"/>
        </w:rPr>
        <w:t xml:space="preserve">Befestigungselement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LZ.4201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VV_L_1_2604 - L.075S + LD.0995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114BD" w:rsidRPr="00BF63D4" w:rsidRDefault="004114BD" w:rsidP="004114B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4114BD" w:rsidRPr="00BF63D4" w:rsidRDefault="004114BD" w:rsidP="004114B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4114BD" w:rsidRPr="00BF63D4" w:rsidRDefault="00EC3B69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4114BD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4114BD" w:rsidRPr="00BF63D4" w:rsidRDefault="004114BD" w:rsidP="004114B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4114BD" w:rsidRPr="00BF63D4" w:rsidRDefault="004114BD" w:rsidP="004114B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LD.0995 aus stranggepresstem Aluminium : 30 x 97,5 mm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625.740 mm4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LD.0995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4114BD" w:rsidRPr="00BF63D4" w:rsidRDefault="004114BD" w:rsidP="004114B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LD.0995 : 3.049 mm</w:t>
      </w:r>
    </w:p>
    <w:p w:rsidR="004114BD" w:rsidRPr="00BF63D4" w:rsidRDefault="004114BD" w:rsidP="00411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LD.0995 : 158,0 mm</w:t>
      </w:r>
    </w:p>
    <w:p w:rsidR="004114BD" w:rsidRPr="00BF63D4" w:rsidRDefault="00EC3B69" w:rsidP="004114B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114B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4114BD" w:rsidRPr="00BF63D4" w:rsidRDefault="004114BD" w:rsidP="004114B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VV_L_1_2605 - L.075S + SD.014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12592D" w:rsidRPr="00BF63D4" w:rsidRDefault="0012592D" w:rsidP="0012592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12592D" w:rsidRPr="00BF63D4" w:rsidRDefault="0012592D" w:rsidP="0012592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12592D" w:rsidRPr="00BF63D4" w:rsidRDefault="00EC3B69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12592D" w:rsidRPr="00BF63D4" w:rsidRDefault="0012592D" w:rsidP="0012592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12592D" w:rsidRPr="00BF63D4" w:rsidRDefault="0012592D" w:rsidP="0012592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SD.014 aus stranggepresstem Aluminium : 40 x 14,5 mm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37,137.10³ mm4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 </w:t>
      </w:r>
      <w:r w:rsidR="0072519B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12592D" w:rsidRPr="00BF63D4" w:rsidRDefault="0012592D" w:rsidP="0012592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12592D" w:rsidRPr="00BF63D4" w:rsidRDefault="0012592D" w:rsidP="0012592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SD.014 : Vollflächige Montage auf einer bauseitigen Unterkonstruktion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SD.014 : 75,0 mm</w:t>
      </w:r>
    </w:p>
    <w:p w:rsidR="0012592D" w:rsidRPr="00BF63D4" w:rsidRDefault="00EC3B69" w:rsidP="0012592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12592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592D" w:rsidRPr="00BF63D4" w:rsidRDefault="00BC5FB0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VV_L_1_2606 - L.075S + SD.054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12592D" w:rsidRPr="00BF63D4" w:rsidRDefault="0012592D" w:rsidP="0012592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12592D" w:rsidRPr="00BF63D4" w:rsidRDefault="0012592D" w:rsidP="0012592D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12592D" w:rsidRPr="00BF63D4" w:rsidRDefault="0012592D" w:rsidP="0012592D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12592D" w:rsidRPr="00BF63D4" w:rsidRDefault="00EC3B69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12592D" w:rsidRPr="00BF63D4" w:rsidRDefault="0012592D" w:rsidP="0012592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12592D" w:rsidRPr="00BF63D4" w:rsidRDefault="0012592D" w:rsidP="0012592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12592D" w:rsidRPr="00BF63D4" w:rsidRDefault="0012592D" w:rsidP="0012592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12592D" w:rsidRPr="00BF63D4" w:rsidRDefault="00BC5FB0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SD.054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 w:rsidRPr="00BF63D4">
        <w:rPr>
          <w:rFonts w:ascii="Tahoma" w:hAnsi="Tahoma" w:cs="Tahoma"/>
          <w:sz w:val="18"/>
          <w:szCs w:val="18"/>
          <w:lang w:val="de-DE"/>
        </w:rPr>
        <w:t>sstem Aluminium : 4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0 </w:t>
      </w:r>
      <w:r w:rsidRPr="00BF63D4">
        <w:rPr>
          <w:rFonts w:ascii="Tahoma" w:hAnsi="Tahoma" w:cs="Tahoma"/>
          <w:sz w:val="18"/>
          <w:szCs w:val="18"/>
          <w:lang w:val="de-DE"/>
        </w:rPr>
        <w:t>x 54,0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Minimum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BC5FB0"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BC5FB0" w:rsidRPr="00BF63D4">
        <w:rPr>
          <w:rFonts w:ascii="Tahoma" w:hAnsi="Tahoma" w:cs="Tahoma"/>
          <w:sz w:val="18"/>
          <w:szCs w:val="18"/>
          <w:lang w:val="de-DE"/>
        </w:rPr>
        <w:t> = 208,672.10³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auf dem Trägerprofil SD</w:t>
      </w:r>
      <w:r w:rsidRPr="00BF63D4">
        <w:rPr>
          <w:rFonts w:ascii="Tahoma" w:hAnsi="Tahoma" w:cs="Tahoma"/>
          <w:sz w:val="18"/>
          <w:szCs w:val="18"/>
          <w:lang w:val="de-DE"/>
        </w:rPr>
        <w:t>.0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>54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</w:p>
    <w:p w:rsidR="0012592D" w:rsidRPr="00BF63D4" w:rsidRDefault="0012592D" w:rsidP="0012592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12592D" w:rsidRPr="00BF63D4" w:rsidRDefault="00BC5FB0" w:rsidP="0012592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SD.054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: </w:t>
      </w:r>
      <w:r w:rsidRPr="00BF63D4">
        <w:rPr>
          <w:rFonts w:ascii="Tahoma" w:hAnsi="Tahoma" w:cs="Tahoma"/>
          <w:sz w:val="18"/>
          <w:szCs w:val="18"/>
          <w:lang w:val="de-DE"/>
        </w:rPr>
        <w:t>2.114</w:t>
      </w:r>
      <w:r w:rsidR="0012592D" w:rsidRPr="00BF63D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2592D" w:rsidRPr="00BF63D4" w:rsidRDefault="0012592D" w:rsidP="001259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>rprofil SD.054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 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>114</w:t>
      </w:r>
      <w:r w:rsidRPr="00BF63D4">
        <w:rPr>
          <w:rFonts w:ascii="Tahoma" w:hAnsi="Tahoma" w:cs="Tahoma"/>
          <w:sz w:val="18"/>
          <w:szCs w:val="18"/>
          <w:lang w:val="de-DE"/>
        </w:rPr>
        <w:t>,0 mm</w:t>
      </w:r>
    </w:p>
    <w:p w:rsidR="0012592D" w:rsidRPr="00BF63D4" w:rsidRDefault="00EC3B69" w:rsidP="0012592D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12592D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12592D" w:rsidRPr="00BF63D4" w:rsidRDefault="0012592D" w:rsidP="0012592D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6047DD" w:rsidRPr="00BF63D4" w:rsidRDefault="006047DD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br w:type="page"/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VV_L_1_2607 - L.075S + SD.100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BC5FB0" w:rsidRPr="00BF63D4" w:rsidRDefault="00EC3B69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SD.100 aus stranggepresstem Aluminium : 40 x 100,0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1248,414.10³ mm4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SD.100 : 3.838 mm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SD.100 : 160,0 mm</w:t>
      </w:r>
    </w:p>
    <w:p w:rsidR="00BC5FB0" w:rsidRPr="00BF63D4" w:rsidRDefault="00EC3B69" w:rsidP="00BC5FB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C5FB0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75769F" w:rsidRPr="00BF63D4" w:rsidRDefault="0075769F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VV_L_1_2608 - L.075S + LD.0440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60779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607798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BC5FB0" w:rsidRPr="00BF63D4" w:rsidRDefault="00EC3B69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LD.0440 aus stranggepresstem Aluminium : 30 x 44,0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83.228 mm4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LD.0440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 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LD.0440 : 1.651 mm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LD.0440 : 104,0 mm</w:t>
      </w:r>
    </w:p>
    <w:p w:rsidR="00BC5FB0" w:rsidRPr="00BF63D4" w:rsidRDefault="00EC3B69" w:rsidP="00BC5FB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C5FB0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  <w:bookmarkStart w:id="0" w:name="_GoBack"/>
      <w:bookmarkEnd w:id="0"/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VV_L_1_2609 - L.075S + LD.1250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EC3B69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BF63D4">
        <w:rPr>
          <w:rFonts w:ascii="Tahoma" w:hAnsi="Tahoma" w:cs="Tahoma"/>
          <w:sz w:val="18"/>
          <w:szCs w:val="18"/>
          <w:lang w:val="de-DE"/>
        </w:rPr>
        <w:br/>
      </w:r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L.075S </w:t>
      </w:r>
      <w:r w:rsidR="00EC3B69"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stranggepresste</w:t>
      </w:r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 w:rsidR="00EC3B6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 </w:t>
      </w:r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Das System besteht aus Z-förmigen Lüftungslamellen mi</w:t>
      </w:r>
      <w:r w:rsidR="00EC3B6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 Wetterschutzeigenschaften </w:t>
      </w:r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EC3B69" w:rsidRPr="00BF63D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Aluminium-Legierung : Al Mg Si 0,5 (F25) 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BC5FB0" w:rsidRPr="00BF63D4" w:rsidRDefault="00BC5FB0" w:rsidP="00BC5FB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Härtung : T66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Vorbehandlung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Stabilitätsberechnungen basieren auf folgenden Normen : 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ENV 1999-1-1 : Berechnung von Konstruktionen aus Aluminium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BC5FB0" w:rsidRPr="00BF63D4" w:rsidRDefault="00BC5FB0" w:rsidP="00BC5FB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L.075S aus stranggepresstem Aluminium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Abmessungen : 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Profilhöhe : 89,5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Profiltiefe : 57,5 mm</w:t>
      </w:r>
    </w:p>
    <w:p w:rsidR="00BC5FB0" w:rsidRPr="00BF63D4" w:rsidRDefault="00EC3B69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Überlappung</w:t>
      </w:r>
      <w:r w:rsidR="00BC5FB0" w:rsidRPr="00BF63D4">
        <w:rPr>
          <w:rFonts w:ascii="Tahoma" w:hAnsi="Tahoma" w:cs="Tahoma"/>
          <w:sz w:val="18"/>
          <w:szCs w:val="18"/>
          <w:lang w:val="de-DE"/>
        </w:rPr>
        <w:t xml:space="preserve"> : 14,5 mm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Lamellenabstand : 75,0 mm (Lamellen pro Meter in der Höhe)</w:t>
      </w:r>
    </w:p>
    <w:p w:rsidR="00BC5FB0" w:rsidRPr="00BF63D4" w:rsidRDefault="00BC5FB0" w:rsidP="00BC5FB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Durchschnittliche Lamellenneigung: 57°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212.892 mm4 (starke Achslinie) °;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 = 966 mm4, bei einer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Minimum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Materialstärke von 1,8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1,22 (horizontale Richtung)</w:t>
      </w:r>
    </w:p>
    <w:p w:rsidR="00BC5FB0" w:rsidRPr="00BF63D4" w:rsidRDefault="00BC5FB0" w:rsidP="00BC5FB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: 0,71 (vertikale Richtung)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 Einfache und diskrete Montage durch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L.075.11 en L.075.12 (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)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Optischer Freier Querschnitt: 86%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Physischer Freier Querschnitt : 46,5%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K-Faktor/Widerstandsbeiwert : 16,52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BF63D4">
        <w:rPr>
          <w:rFonts w:ascii="Tahoma" w:hAnsi="Tahoma" w:cs="Tahoma"/>
          <w:sz w:val="18"/>
          <w:szCs w:val="18"/>
          <w:lang w:val="de-DE"/>
        </w:rPr>
        <w:t> 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LD.1250 aus stranggepresstem Aluminium : 30 x 125,0 mm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Trägheitsmoment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> = 1.219.444 mm4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Überspannung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EC3B69" w:rsidRPr="00BF63D4">
        <w:rPr>
          <w:rFonts w:ascii="Tahoma" w:hAnsi="Tahoma" w:cs="Tahoma"/>
          <w:sz w:val="18"/>
          <w:szCs w:val="18"/>
          <w:lang w:val="de-DE"/>
        </w:rPr>
        <w:t>Systems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, bei einer Windbelastung       </w:t>
      </w:r>
      <w:r w:rsidR="00EC3B69">
        <w:rPr>
          <w:rFonts w:ascii="Tahoma" w:hAnsi="Tahoma" w:cs="Tahoma"/>
          <w:sz w:val="18"/>
          <w:szCs w:val="18"/>
          <w:lang w:val="de-DE"/>
        </w:rPr>
        <w:t xml:space="preserve"> </w:t>
      </w:r>
      <w:r w:rsidRPr="00BF63D4">
        <w:rPr>
          <w:rFonts w:ascii="Tahoma" w:hAnsi="Tahoma" w:cs="Tahoma"/>
          <w:sz w:val="18"/>
          <w:szCs w:val="18"/>
          <w:lang w:val="de-DE"/>
        </w:rPr>
        <w:t xml:space="preserve">    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= 800  </w:t>
      </w:r>
      <w:proofErr w:type="spellStart"/>
      <w:r w:rsidRPr="00BF63D4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BF63D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: 1018 mm</w:t>
      </w:r>
    </w:p>
    <w:p w:rsidR="00BC5FB0" w:rsidRPr="00BF63D4" w:rsidRDefault="00BC5FB0" w:rsidP="00BC5FB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Trägerprofil LD.1250 : 4.041 mm</w:t>
      </w:r>
    </w:p>
    <w:p w:rsidR="00BC5FB0" w:rsidRPr="00BF63D4" w:rsidRDefault="00BC5FB0" w:rsidP="00BC5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Lamelle L.075S und Trägerprofil LD.1250 : 185,0 mm</w:t>
      </w:r>
    </w:p>
    <w:p w:rsidR="00BC5FB0" w:rsidRPr="00BF63D4" w:rsidRDefault="00EC3B69" w:rsidP="00BC5FB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C5FB0" w:rsidRPr="00BF63D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Schwellenprofil LZ.4140 und Befestigungselement LZ.4201</w:t>
      </w:r>
    </w:p>
    <w:p w:rsidR="00BC5FB0" w:rsidRPr="00BF63D4" w:rsidRDefault="00BC5FB0" w:rsidP="00BC5FB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BF63D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BC5FB0" w:rsidRPr="00BF63D4" w:rsidRDefault="00BC5FB0" w:rsidP="00801A76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sectPr w:rsidR="00BC5FB0" w:rsidRPr="00BF63D4" w:rsidSect="006047D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11B"/>
    <w:multiLevelType w:val="hybridMultilevel"/>
    <w:tmpl w:val="0614771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3689A"/>
    <w:multiLevelType w:val="hybridMultilevel"/>
    <w:tmpl w:val="6D665D1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E6A10"/>
    <w:multiLevelType w:val="hybridMultilevel"/>
    <w:tmpl w:val="ECA881BE"/>
    <w:lvl w:ilvl="0" w:tplc="EE7A6A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DE1"/>
    <w:multiLevelType w:val="hybridMultilevel"/>
    <w:tmpl w:val="E384F7E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61567"/>
    <w:multiLevelType w:val="hybridMultilevel"/>
    <w:tmpl w:val="8F5436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A03E3"/>
    <w:multiLevelType w:val="hybridMultilevel"/>
    <w:tmpl w:val="900A4F66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D"/>
    <w:rsid w:val="0012592D"/>
    <w:rsid w:val="001B3B45"/>
    <w:rsid w:val="004114BD"/>
    <w:rsid w:val="006047DD"/>
    <w:rsid w:val="00607798"/>
    <w:rsid w:val="0072519B"/>
    <w:rsid w:val="0075769F"/>
    <w:rsid w:val="00801A76"/>
    <w:rsid w:val="00BC5FB0"/>
    <w:rsid w:val="00BF63D4"/>
    <w:rsid w:val="00EC3B6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583E"/>
  <w15:docId w15:val="{7FBDFB4A-EC7D-4DCB-9FD5-1B30847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04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6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47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60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6047DD"/>
    <w:rPr>
      <w:b/>
      <w:bCs/>
    </w:rPr>
  </w:style>
  <w:style w:type="character" w:customStyle="1" w:styleId="apple-converted-space">
    <w:name w:val="apple-converted-space"/>
    <w:basedOn w:val="Standaardalinea-lettertype"/>
    <w:rsid w:val="006047DD"/>
  </w:style>
  <w:style w:type="paragraph" w:styleId="Lijstalinea">
    <w:name w:val="List Paragraph"/>
    <w:basedOn w:val="Standaard"/>
    <w:uiPriority w:val="34"/>
    <w:qFormat/>
    <w:rsid w:val="00FD240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F63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3933</Words>
  <Characters>21637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5</cp:revision>
  <dcterms:created xsi:type="dcterms:W3CDTF">2013-10-10T06:37:00Z</dcterms:created>
  <dcterms:modified xsi:type="dcterms:W3CDTF">2018-02-23T13:18:00Z</dcterms:modified>
</cp:coreProperties>
</file>