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7FE2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8F3B8F">
        <w:rPr>
          <w:rFonts w:cs="Arial"/>
          <w:b/>
          <w:color w:val="auto"/>
        </w:rPr>
        <w:t>Medium</w:t>
      </w:r>
    </w:p>
    <w:p w14:paraId="4B9EF40B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2C05160D" w14:textId="77777777"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A2BB235" w14:textId="77777777"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14:paraId="59609204" w14:textId="77777777" w:rsidR="00D774D9" w:rsidRDefault="00D774D9" w:rsidP="000F6111">
      <w:pPr>
        <w:pStyle w:val="besteksubtitel"/>
        <w:rPr>
          <w:rFonts w:ascii="Arial" w:hAnsi="Arial" w:cs="Arial"/>
        </w:rPr>
      </w:pPr>
    </w:p>
    <w:p w14:paraId="68CE7978" w14:textId="77777777"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416DE83" w14:textId="77777777" w:rsidR="00D774D9" w:rsidRPr="004250BD" w:rsidRDefault="00D774D9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C633357" w14:textId="77777777" w:rsidR="004250BD" w:rsidRPr="00051630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14:paraId="54B54BB9" w14:textId="77777777"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5A48BD" w:rsidRPr="00F63DF6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zelfregelend 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>rooster</w:t>
      </w:r>
      <w:r w:rsidR="00F94BEF" w:rsidRPr="00F63DF6">
        <w:rPr>
          <w:rFonts w:ascii="Arial" w:hAnsi="Arial" w:cs="Arial"/>
          <w:b w:val="0"/>
          <w:caps w:val="0"/>
          <w:sz w:val="19"/>
          <w:szCs w:val="19"/>
        </w:rPr>
        <w:t xml:space="preserve"> voor installatie op </w:t>
      </w:r>
      <w:r w:rsidR="00837D3A">
        <w:rPr>
          <w:rFonts w:ascii="Arial" w:hAnsi="Arial" w:cs="Arial"/>
          <w:b w:val="0"/>
          <w:caps w:val="0"/>
          <w:sz w:val="19"/>
          <w:szCs w:val="19"/>
        </w:rPr>
        <w:t>glas/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traverse</w:t>
      </w:r>
    </w:p>
    <w:p w14:paraId="4A26DE1C" w14:textId="77777777"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tot </w:t>
      </w:r>
      <w:r w:rsidR="008F3B8F">
        <w:rPr>
          <w:rFonts w:ascii="Arial" w:hAnsi="Arial" w:cs="Arial"/>
          <w:b w:val="0"/>
          <w:caps w:val="0"/>
          <w:sz w:val="19"/>
          <w:szCs w:val="19"/>
        </w:rPr>
        <w:t>48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</w:p>
    <w:p w14:paraId="5023B336" w14:textId="77777777"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14:paraId="049EECB2" w14:textId="77777777"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4250BD" w:rsidRPr="00F63DF6">
        <w:rPr>
          <w:rFonts w:ascii="Arial" w:hAnsi="Arial" w:cs="Arial"/>
          <w:caps w:val="0"/>
          <w:sz w:val="19"/>
          <w:szCs w:val="19"/>
        </w:rPr>
        <w:t xml:space="preserve"> (P3)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14:paraId="5FEB267A" w14:textId="77777777"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14:paraId="5B3010E7" w14:textId="77777777"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F63DF6" w:rsidRPr="00F63DF6">
        <w:rPr>
          <w:rFonts w:ascii="Arial" w:hAnsi="Arial" w:cs="Arial"/>
          <w:caps w:val="0"/>
          <w:sz w:val="19"/>
          <w:szCs w:val="19"/>
        </w:rPr>
        <w:t>op traverse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5E054E0D" w14:textId="77777777"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(24DC)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, traploos verstelbaar</w:t>
      </w:r>
    </w:p>
    <w:p w14:paraId="0C90244A" w14:textId="77777777"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>Afneembaar binnenprofiel</w:t>
      </w:r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14:paraId="10CCDD03" w14:textId="77777777" w:rsidR="00B60177" w:rsidRDefault="000F6111" w:rsidP="00B6017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1E47836D" w14:textId="77777777" w:rsidR="00B60177" w:rsidRPr="00B60177" w:rsidRDefault="00B60177" w:rsidP="00B6017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B60177">
        <w:rPr>
          <w:rFonts w:ascii="Arial" w:hAnsi="Arial" w:cs="Arial"/>
          <w:b w:val="0"/>
          <w:caps w:val="0"/>
        </w:rPr>
        <w:t>Optioneel verkrijgbaar met Pollux filter</w:t>
      </w:r>
      <w:r w:rsidRPr="00B60177">
        <w:rPr>
          <w:rFonts w:ascii="Arial" w:hAnsi="Arial" w:cs="Arial"/>
          <w:caps w:val="0"/>
        </w:rPr>
        <w:t>:</w:t>
      </w:r>
      <w:r w:rsidRPr="00B60177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14:paraId="38899D14" w14:textId="77777777"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14:paraId="125BCFC0" w14:textId="77777777" w:rsidR="000F6111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673DB72A" w14:textId="77777777" w:rsidR="00D774D9" w:rsidRDefault="00D774D9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45A8ABDC" w14:textId="77777777" w:rsidR="00D774D9" w:rsidRPr="00051630" w:rsidRDefault="00D774D9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72D5FC72" w14:textId="77777777" w:rsidR="000F6111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14:paraId="1642A657" w14:textId="77777777" w:rsidR="00D774D9" w:rsidRPr="007C5565" w:rsidRDefault="00D774D9" w:rsidP="000F6111">
      <w:pPr>
        <w:pStyle w:val="besteksubtitel"/>
        <w:rPr>
          <w:rFonts w:ascii="Arial" w:hAnsi="Arial" w:cs="Arial"/>
        </w:rPr>
      </w:pPr>
    </w:p>
    <w:p w14:paraId="15F41413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4FB2E6C8" w14:textId="77777777" w:rsidR="000F6111" w:rsidRPr="007C556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Pr="007C5565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14:paraId="1D4C643E" w14:textId="1DF51FD4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8652AC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8652AC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14:paraId="16AE7358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Waterwerendheid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650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14:paraId="3D8BC21F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Waterwerendheid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Pr="007C5565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7C5565">
        <w:rPr>
          <w:rFonts w:cs="Arial"/>
          <w:sz w:val="19"/>
          <w:szCs w:val="19"/>
          <w:lang w:val="nl-NL"/>
        </w:rPr>
        <w:t xml:space="preserve"> Pa in open toestand</w:t>
      </w:r>
    </w:p>
    <w:p w14:paraId="35A30038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Lekdebiet bij 50 Pa</w:t>
      </w:r>
      <w:r w:rsidRPr="007C5565">
        <w:rPr>
          <w:rFonts w:cs="Arial"/>
          <w:sz w:val="19"/>
          <w:szCs w:val="19"/>
          <w:lang w:val="nl-NL"/>
        </w:rPr>
        <w:t>: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 xml:space="preserve"> &lt;15% (in gesloten toestand)</w:t>
      </w:r>
    </w:p>
    <w:p w14:paraId="494C3FD5" w14:textId="77777777"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14:paraId="0D399FE8" w14:textId="77777777" w:rsidR="00F63DF6" w:rsidRPr="00F63DF6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F63DF6">
        <w:rPr>
          <w:rFonts w:cs="Arial"/>
          <w:b/>
          <w:sz w:val="19"/>
          <w:szCs w:val="19"/>
        </w:rPr>
        <w:t>Geluiddemping D</w:t>
      </w:r>
      <w:r w:rsidRPr="00F63DF6">
        <w:rPr>
          <w:rFonts w:cs="Arial"/>
          <w:b/>
          <w:sz w:val="19"/>
          <w:szCs w:val="19"/>
          <w:vertAlign w:val="subscript"/>
        </w:rPr>
        <w:t xml:space="preserve">n,e,w </w:t>
      </w:r>
      <w:r w:rsidRPr="00F63DF6">
        <w:rPr>
          <w:rFonts w:cs="Arial"/>
          <w:b/>
          <w:sz w:val="19"/>
          <w:szCs w:val="19"/>
        </w:rPr>
        <w:t>(C;C</w:t>
      </w:r>
      <w:r w:rsidRPr="00F63DF6">
        <w:rPr>
          <w:rFonts w:cs="Arial"/>
          <w:b/>
          <w:sz w:val="19"/>
          <w:szCs w:val="19"/>
          <w:vertAlign w:val="subscript"/>
        </w:rPr>
        <w:t>tr</w:t>
      </w:r>
      <w:r w:rsidRPr="00F63DF6">
        <w:rPr>
          <w:rFonts w:cs="Arial"/>
          <w:b/>
          <w:sz w:val="19"/>
          <w:szCs w:val="19"/>
        </w:rPr>
        <w:t>):</w:t>
      </w:r>
    </w:p>
    <w:p w14:paraId="76B82C5E" w14:textId="77777777" w:rsidR="007C5565" w:rsidRPr="00F63DF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In geopende toestand:</w:t>
      </w:r>
      <w:r w:rsidRPr="00F63DF6">
        <w:rPr>
          <w:rFonts w:cs="Arial"/>
          <w:sz w:val="19"/>
          <w:szCs w:val="19"/>
        </w:rPr>
        <w:tab/>
      </w:r>
    </w:p>
    <w:p w14:paraId="128B0EFB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10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4</w:t>
      </w:r>
      <w:r w:rsidR="008F3B8F">
        <w:rPr>
          <w:rStyle w:val="bestekwaardenChar"/>
          <w:rFonts w:cs="Arial"/>
          <w:color w:val="auto"/>
          <w:sz w:val="19"/>
          <w:szCs w:val="19"/>
        </w:rPr>
        <w:t>8 (-2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8F3B8F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7BCA7E55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15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4</w:t>
      </w:r>
      <w:r w:rsidR="008F3B8F">
        <w:rPr>
          <w:rStyle w:val="bestekwaardenChar"/>
          <w:rFonts w:cs="Arial"/>
          <w:color w:val="auto"/>
          <w:sz w:val="19"/>
          <w:szCs w:val="19"/>
        </w:rPr>
        <w:t>5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8F3B8F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8F3B8F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225D8A34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20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4</w:t>
      </w:r>
      <w:r w:rsidR="008F3B8F">
        <w:rPr>
          <w:rStyle w:val="bestekwaardenChar"/>
          <w:rFonts w:cs="Arial"/>
          <w:color w:val="auto"/>
          <w:sz w:val="19"/>
          <w:szCs w:val="19"/>
        </w:rPr>
        <w:t>3 (0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;-3) </w:t>
      </w:r>
      <w:r w:rsidR="00F63DF6" w:rsidRPr="00F63DF6">
        <w:rPr>
          <w:rFonts w:cs="Arial"/>
          <w:sz w:val="19"/>
          <w:szCs w:val="19"/>
        </w:rPr>
        <w:t>dB</w:t>
      </w:r>
    </w:p>
    <w:p w14:paraId="798BA229" w14:textId="77777777" w:rsidR="00F63DF6" w:rsidRPr="00F63DF6" w:rsidRDefault="007C5565" w:rsidP="00F63DF6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25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3</w:t>
      </w:r>
      <w:r w:rsidR="008F3B8F">
        <w:rPr>
          <w:rStyle w:val="bestekwaardenChar"/>
          <w:rFonts w:cs="Arial"/>
          <w:color w:val="auto"/>
          <w:sz w:val="19"/>
          <w:szCs w:val="19"/>
        </w:rPr>
        <w:t>9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(-1;-</w:t>
      </w:r>
      <w:r w:rsidR="008F3B8F">
        <w:rPr>
          <w:rStyle w:val="bestekwaardenChar"/>
          <w:rFonts w:cs="Arial"/>
          <w:color w:val="auto"/>
          <w:sz w:val="19"/>
          <w:szCs w:val="19"/>
        </w:rPr>
        <w:t>4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7CD904B7" w14:textId="77777777" w:rsidR="000F6111" w:rsidRPr="00051630" w:rsidRDefault="000F6111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In gesloten toestand: </w:t>
      </w:r>
      <w:r w:rsidR="00F63DF6"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n.g.</w:t>
      </w:r>
    </w:p>
    <w:p w14:paraId="2C96CA35" w14:textId="77777777" w:rsidR="000F6111" w:rsidRPr="00B60177" w:rsidRDefault="000F6111" w:rsidP="00051630">
      <w:pPr>
        <w:pStyle w:val="bestektekst"/>
        <w:rPr>
          <w:rFonts w:cs="Arial"/>
          <w:sz w:val="14"/>
          <w:szCs w:val="20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51630" w14:paraId="0F3BF1F4" w14:textId="77777777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14:paraId="2FD8121F" w14:textId="77777777" w:rsidR="00887CFB" w:rsidRPr="00051630" w:rsidRDefault="00887CFB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highlight w:val="yellow"/>
              </w:rPr>
            </w:pPr>
            <w:r w:rsidRPr="00051630">
              <w:rPr>
                <w:rFonts w:cs="Arial"/>
                <w:b/>
                <w:sz w:val="18"/>
                <w:szCs w:val="18"/>
                <w:lang w:val="nl-NL"/>
              </w:rPr>
              <w:lastRenderedPageBreak/>
              <w:t>EPB-eigenschappen:</w:t>
            </w:r>
          </w:p>
        </w:tc>
      </w:tr>
      <w:tr w:rsidR="00887CFB" w:rsidRPr="00051630" w14:paraId="7FE70B12" w14:textId="77777777" w:rsidTr="00F63DF6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09BDC415" w14:textId="77777777" w:rsidR="00887CFB" w:rsidRPr="00051630" w:rsidRDefault="00887CFB" w:rsidP="00887CFB">
            <w:pPr>
              <w:rPr>
                <w:rFonts w:eastAsia="Arial"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Debiet q1 bij 2 Pa</w:t>
            </w:r>
          </w:p>
          <w:p w14:paraId="50181413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10 mm</w:t>
            </w:r>
          </w:p>
          <w:p w14:paraId="46C6EA74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15 mm</w:t>
            </w:r>
          </w:p>
          <w:p w14:paraId="581D3DE7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20 mm</w:t>
            </w:r>
          </w:p>
          <w:p w14:paraId="74DCB7FB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25 mm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14:paraId="528B1C0E" w14:textId="77777777" w:rsidR="00F63DF6" w:rsidRPr="00051630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3DC0394D" w14:textId="77777777" w:rsidR="00887CFB" w:rsidRPr="00051630" w:rsidRDefault="00F63DF6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Style w:val="bestekwaardenChar"/>
                <w:rFonts w:cs="Arial"/>
                <w:color w:val="auto"/>
                <w:sz w:val="18"/>
                <w:szCs w:val="18"/>
              </w:rPr>
              <w:t>51,</w:t>
            </w:r>
            <w:r w:rsidR="008F3B8F">
              <w:rPr>
                <w:rStyle w:val="bestekwaardenChar"/>
                <w:rFonts w:cs="Arial"/>
                <w:color w:val="auto"/>
                <w:sz w:val="18"/>
                <w:szCs w:val="18"/>
              </w:rPr>
              <w:t>1</w:t>
            </w:r>
            <w:r w:rsidR="00887CFB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12630E40" w14:textId="77777777" w:rsidR="00F63DF6" w:rsidRPr="00051630" w:rsidRDefault="008F3B8F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77,4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7D266777" w14:textId="77777777" w:rsidR="00F63DF6" w:rsidRPr="00051630" w:rsidRDefault="008F3B8F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97,2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455C459A" w14:textId="77777777" w:rsidR="00F63DF6" w:rsidRPr="00051630" w:rsidRDefault="008F3B8F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99,4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4A640C3B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5DA0A17B" w14:textId="77777777" w:rsidR="00887CFB" w:rsidRPr="00051630" w:rsidRDefault="00887CFB" w:rsidP="00E422B7">
            <w:pPr>
              <w:rPr>
                <w:rFonts w:eastAsia="Arial"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Debiet q</w:t>
            </w:r>
            <w:r w:rsidR="00E422B7" w:rsidRPr="00051630">
              <w:rPr>
                <w:rFonts w:eastAsia="Arial" w:cs="Arial"/>
                <w:sz w:val="18"/>
                <w:szCs w:val="18"/>
              </w:rPr>
              <w:t>1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  <w:p w14:paraId="765FD3E8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10 mm</w:t>
            </w:r>
          </w:p>
          <w:p w14:paraId="55515E85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15 mm</w:t>
            </w:r>
          </w:p>
          <w:p w14:paraId="2DA3FC3E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20 mm</w:t>
            </w:r>
          </w:p>
          <w:p w14:paraId="0710ADE5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25 mm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25EBD5BA" w14:textId="77777777" w:rsidR="00F63DF6" w:rsidRPr="00051630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63730880" w14:textId="77777777" w:rsidR="00F63DF6" w:rsidRPr="00051630" w:rsidRDefault="008F3B8F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56,2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4F19FEBA" w14:textId="77777777" w:rsidR="00F63DF6" w:rsidRPr="00051630" w:rsidRDefault="008F3B8F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85,1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334DF273" w14:textId="77777777" w:rsidR="00F63DF6" w:rsidRPr="00051630" w:rsidRDefault="008F3B8F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106,9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505AE730" w14:textId="77777777" w:rsidR="00887CFB" w:rsidRPr="00051630" w:rsidRDefault="008F3B8F" w:rsidP="00F63DF6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109,3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79654E8B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7B360D92" w14:textId="77777777" w:rsidR="00887CFB" w:rsidRPr="00051630" w:rsidRDefault="00887CFB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L</w:t>
            </w:r>
            <w:r w:rsidRPr="00051630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63B38795" w14:textId="77777777" w:rsidR="00887CFB" w:rsidRPr="00051630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</w:t>
            </w:r>
            <w:r w:rsidR="0075178A" w:rsidRPr="00051630">
              <w:rPr>
                <w:rFonts w:cs="Arial"/>
                <w:sz w:val="18"/>
                <w:szCs w:val="18"/>
              </w:rPr>
              <w:t>0</w:t>
            </w:r>
            <w:r w:rsidR="00F63DF6" w:rsidRPr="00051630">
              <w:rPr>
                <w:rFonts w:cs="Arial"/>
                <w:sz w:val="18"/>
                <w:szCs w:val="18"/>
              </w:rPr>
              <w:t>3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13F11296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3E832E85" w14:textId="77777777" w:rsidR="00887CFB" w:rsidRPr="00051630" w:rsidRDefault="00887CFB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L</w:t>
            </w:r>
            <w:r w:rsidRPr="00051630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499C8041" w14:textId="77777777" w:rsidR="00887CFB" w:rsidRPr="00051630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</w:t>
            </w:r>
            <w:r w:rsidR="0075178A" w:rsidRPr="00051630">
              <w:rPr>
                <w:rFonts w:cs="Arial"/>
                <w:sz w:val="18"/>
                <w:szCs w:val="18"/>
              </w:rPr>
              <w:t>0</w:t>
            </w:r>
            <w:r w:rsidR="00F63DF6" w:rsidRPr="00051630">
              <w:rPr>
                <w:rFonts w:cs="Arial"/>
                <w:sz w:val="18"/>
                <w:szCs w:val="18"/>
              </w:rPr>
              <w:t>3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0270F3B1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2262B739" w14:textId="77777777" w:rsidR="00887CFB" w:rsidRPr="00051630" w:rsidRDefault="00E422B7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O</w:t>
            </w:r>
            <w:r w:rsidR="00887CFB" w:rsidRPr="00051630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401BB80F" w14:textId="77777777" w:rsidR="00887CFB" w:rsidRPr="00051630" w:rsidRDefault="00F63DF6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0,105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887CFB" w:rsidRPr="00051630" w14:paraId="256B7638" w14:textId="77777777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14:paraId="4241716B" w14:textId="77777777" w:rsidR="00887CFB" w:rsidRPr="00051630" w:rsidRDefault="00E422B7" w:rsidP="00E422B7">
            <w:pPr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eastAsia="Arial" w:cs="Arial"/>
                <w:b/>
                <w:sz w:val="18"/>
                <w:szCs w:val="18"/>
              </w:rPr>
              <w:t>V</w:t>
            </w:r>
            <w:r w:rsidR="00887CFB" w:rsidRPr="00051630">
              <w:rPr>
                <w:rFonts w:eastAsia="Arial" w:cs="Arial"/>
                <w:b/>
                <w:sz w:val="18"/>
                <w:szCs w:val="18"/>
              </w:rPr>
              <w:t>ermenigvuldigings</w:t>
            </w:r>
            <w:r w:rsidRPr="00051630">
              <w:rPr>
                <w:rFonts w:eastAsia="Arial" w:cs="Arial"/>
                <w:b/>
                <w:sz w:val="18"/>
                <w:szCs w:val="18"/>
              </w:rPr>
              <w:t>-</w:t>
            </w:r>
            <w:r w:rsidR="00887CFB" w:rsidRPr="00051630">
              <w:rPr>
                <w:rFonts w:eastAsia="Arial" w:cs="Arial"/>
                <w:b/>
                <w:sz w:val="18"/>
                <w:szCs w:val="18"/>
              </w:rPr>
              <w:t xml:space="preserve"> en reductiefactor</w:t>
            </w:r>
            <w:r w:rsidR="00D774D9">
              <w:rPr>
                <w:rFonts w:eastAsia="Arial" w:cs="Arial"/>
                <w:b/>
                <w:sz w:val="18"/>
                <w:szCs w:val="18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14:paraId="63A8DE7A" w14:textId="77777777" w:rsidR="00887CFB" w:rsidRPr="00051630" w:rsidRDefault="00903C38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m</w:t>
            </w:r>
            <w:r w:rsidR="00887CFB" w:rsidRPr="00051630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14:paraId="606BDF89" w14:textId="77777777" w:rsidR="00887CFB" w:rsidRPr="00051630" w:rsidRDefault="00887CFB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f</w:t>
            </w:r>
            <w:r w:rsidRPr="00051630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887CFB" w:rsidRPr="00051630" w14:paraId="79A1E9C5" w14:textId="77777777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14:paraId="26A307F4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5774EBAA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3B81B24C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87CFB" w:rsidRPr="00051630" w14:paraId="3D4206EA" w14:textId="77777777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14:paraId="53921470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2626FFDB" w14:textId="77777777" w:rsidR="00887CFB" w:rsidRPr="00051630" w:rsidRDefault="00E422B7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41322F01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87CFB" w:rsidRPr="00051630" w14:paraId="5A75EFA2" w14:textId="77777777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14:paraId="291018C6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69932EA2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4E70DA5D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887CFB" w:rsidRPr="00051630" w14:paraId="12606128" w14:textId="77777777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14:paraId="79770F7C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679A0EFE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1C3E055C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887CFB" w:rsidRPr="00051630" w14:paraId="4783A74E" w14:textId="77777777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14:paraId="167C00FE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2E3ED25D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3B18F534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887CFB" w:rsidRPr="00051630" w14:paraId="228E841E" w14:textId="77777777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14:paraId="20B625E4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06D86B68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379D2483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D774D9" w:rsidRPr="00051630" w14:paraId="50AAAA21" w14:textId="77777777" w:rsidTr="00D774D9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14:paraId="506F3429" w14:textId="77777777" w:rsidR="00D774D9" w:rsidRPr="00380D64" w:rsidRDefault="00D774D9" w:rsidP="00D774D9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14:paraId="5530EAC0" w14:textId="77777777" w:rsidR="00D774D9" w:rsidRPr="00380D64" w:rsidRDefault="00D774D9" w:rsidP="00D774D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D774D9" w:rsidRPr="00051630" w14:paraId="733112A9" w14:textId="77777777" w:rsidTr="00F908C1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14:paraId="3E4DA0C9" w14:textId="77777777" w:rsidR="00D774D9" w:rsidRPr="00380D64" w:rsidRDefault="00D774D9" w:rsidP="00D774D9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14:paraId="431E0EF8" w14:textId="77777777" w:rsidR="00D774D9" w:rsidRPr="00380D64" w:rsidRDefault="00D774D9" w:rsidP="00D774D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4D3D3F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4D3D3F"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14:paraId="3CA5E40B" w14:textId="77777777" w:rsidR="00D774D9" w:rsidRDefault="00D774D9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14:paraId="432A3D35" w14:textId="77777777" w:rsidR="000F6111" w:rsidRPr="004250BD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4250BD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14:paraId="467AF178" w14:textId="77777777"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4250BD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4250BD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4250BD">
        <w:rPr>
          <w:rFonts w:cs="Arial"/>
          <w:caps w:val="0"/>
          <w:color w:val="auto"/>
          <w:sz w:val="16"/>
          <w:szCs w:val="16"/>
        </w:rPr>
        <w:t xml:space="preserve"> = 0,88</w:t>
      </w:r>
    </w:p>
    <w:p w14:paraId="758E72EA" w14:textId="77777777" w:rsidR="004D3D3F" w:rsidRPr="004250BD" w:rsidRDefault="004D3D3F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4D3D3F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237C" w14:textId="77777777" w:rsidR="00276A5C" w:rsidRDefault="00276A5C" w:rsidP="000F6111">
      <w:r>
        <w:separator/>
      </w:r>
    </w:p>
  </w:endnote>
  <w:endnote w:type="continuationSeparator" w:id="0">
    <w:p w14:paraId="066479C8" w14:textId="77777777" w:rsidR="00276A5C" w:rsidRDefault="00276A5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718B" w14:textId="77777777" w:rsidR="00276A5C" w:rsidRDefault="00276A5C" w:rsidP="000F6111">
      <w:r>
        <w:separator/>
      </w:r>
    </w:p>
  </w:footnote>
  <w:footnote w:type="continuationSeparator" w:id="0">
    <w:p w14:paraId="09F38C32" w14:textId="77777777" w:rsidR="00276A5C" w:rsidRDefault="00276A5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09007">
    <w:abstractNumId w:val="4"/>
  </w:num>
  <w:num w:numId="2" w16cid:durableId="387387393">
    <w:abstractNumId w:val="3"/>
  </w:num>
  <w:num w:numId="3" w16cid:durableId="1030761164">
    <w:abstractNumId w:val="5"/>
  </w:num>
  <w:num w:numId="4" w16cid:durableId="634484603">
    <w:abstractNumId w:val="0"/>
  </w:num>
  <w:num w:numId="5" w16cid:durableId="1423574026">
    <w:abstractNumId w:val="1"/>
  </w:num>
  <w:num w:numId="6" w16cid:durableId="67922274">
    <w:abstractNumId w:val="2"/>
  </w:num>
  <w:num w:numId="7" w16cid:durableId="61479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F6111"/>
    <w:rsid w:val="001263A2"/>
    <w:rsid w:val="00276A5C"/>
    <w:rsid w:val="002C4808"/>
    <w:rsid w:val="00301617"/>
    <w:rsid w:val="004250BD"/>
    <w:rsid w:val="0046572F"/>
    <w:rsid w:val="004779C6"/>
    <w:rsid w:val="004B21AD"/>
    <w:rsid w:val="004B4035"/>
    <w:rsid w:val="004D3D3F"/>
    <w:rsid w:val="00500F52"/>
    <w:rsid w:val="005A48BD"/>
    <w:rsid w:val="007372F2"/>
    <w:rsid w:val="0075178A"/>
    <w:rsid w:val="00764D0E"/>
    <w:rsid w:val="007B086A"/>
    <w:rsid w:val="007C5565"/>
    <w:rsid w:val="007F75F3"/>
    <w:rsid w:val="0080131F"/>
    <w:rsid w:val="00837D3A"/>
    <w:rsid w:val="008652AC"/>
    <w:rsid w:val="00887CFB"/>
    <w:rsid w:val="008F3B8F"/>
    <w:rsid w:val="00903C38"/>
    <w:rsid w:val="00966F2D"/>
    <w:rsid w:val="00A01D9D"/>
    <w:rsid w:val="00AB4BB3"/>
    <w:rsid w:val="00B60177"/>
    <w:rsid w:val="00B91415"/>
    <w:rsid w:val="00CE78ED"/>
    <w:rsid w:val="00D01E6A"/>
    <w:rsid w:val="00D22E19"/>
    <w:rsid w:val="00D774D9"/>
    <w:rsid w:val="00DE31FE"/>
    <w:rsid w:val="00E422B7"/>
    <w:rsid w:val="00E7562F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BAF2"/>
  <w15:docId w15:val="{B3787E5F-D6A4-415A-B875-2304DC20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23</cp:revision>
  <dcterms:created xsi:type="dcterms:W3CDTF">2012-06-13T06:53:00Z</dcterms:created>
  <dcterms:modified xsi:type="dcterms:W3CDTF">2023-03-30T08:12:00Z</dcterms:modified>
</cp:coreProperties>
</file>